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F5897" w14:textId="77777777" w:rsidR="009A3448" w:rsidRPr="00FA3CF6" w:rsidRDefault="009A3448" w:rsidP="009A3448">
      <w:pPr>
        <w:jc w:val="center"/>
      </w:pPr>
      <w:r w:rsidRPr="00FA3CF6">
        <w:rPr>
          <w:noProof/>
        </w:rPr>
        <w:drawing>
          <wp:inline distT="0" distB="0" distL="0" distR="0" wp14:anchorId="6F74CA31" wp14:editId="6E7DAB2A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694EF" w14:textId="77777777" w:rsidR="009A3448" w:rsidRPr="00FA3CF6" w:rsidRDefault="009A3448" w:rsidP="009A3448">
      <w:pPr>
        <w:jc w:val="center"/>
      </w:pPr>
      <w:r w:rsidRPr="00FA3CF6">
        <w:t>Hawthorn Board of Directors Meeting</w:t>
      </w:r>
    </w:p>
    <w:p w14:paraId="3ADC8D3C" w14:textId="0173A3B8" w:rsidR="009A3448" w:rsidRPr="00FA3CF6" w:rsidRDefault="003A5BFC" w:rsidP="009A3448">
      <w:pPr>
        <w:jc w:val="center"/>
      </w:pPr>
      <w:r>
        <w:t>Monday, February 13, 2017</w:t>
      </w:r>
      <w:r w:rsidR="009A3448">
        <w:t xml:space="preserve">       5:30 p.m</w:t>
      </w:r>
      <w:r w:rsidR="009A3448" w:rsidRPr="00FA3CF6">
        <w:t>.</w:t>
      </w:r>
      <w:r w:rsidR="009A3448">
        <w:t xml:space="preserve"> </w:t>
      </w:r>
    </w:p>
    <w:p w14:paraId="3A230CAA" w14:textId="77777777" w:rsidR="009A3448" w:rsidRPr="00FA3CF6" w:rsidRDefault="009A3448" w:rsidP="009A3448">
      <w:pPr>
        <w:jc w:val="center"/>
      </w:pPr>
      <w:r w:rsidRPr="00FA3CF6">
        <w:t xml:space="preserve">1901 N. </w:t>
      </w:r>
      <w:proofErr w:type="spellStart"/>
      <w:r w:rsidRPr="00FA3CF6">
        <w:t>Kingshighway</w:t>
      </w:r>
      <w:proofErr w:type="spellEnd"/>
      <w:r w:rsidRPr="00FA3CF6">
        <w:t xml:space="preserve"> Blvd., St. Louis, MO 63113</w:t>
      </w:r>
    </w:p>
    <w:p w14:paraId="6DA9B5BD" w14:textId="5329E7D3" w:rsidR="009A3448" w:rsidRPr="00FA3CF6" w:rsidRDefault="009A3448" w:rsidP="009A3448">
      <w:pPr>
        <w:ind w:firstLine="360"/>
        <w:jc w:val="center"/>
      </w:pPr>
      <w:r w:rsidRPr="00FA3CF6">
        <w:t>Confe</w:t>
      </w:r>
      <w:r w:rsidR="005B7032">
        <w:t>rence Call Number: (515)739-103</w:t>
      </w:r>
      <w:r w:rsidRPr="00FA3CF6">
        <w:t>0</w:t>
      </w:r>
      <w:r>
        <w:t xml:space="preserve">     </w:t>
      </w:r>
      <w:r w:rsidRPr="00FA3CF6">
        <w:t>Meeting ID: 102-640-373#</w:t>
      </w:r>
    </w:p>
    <w:p w14:paraId="22AE07A7" w14:textId="77777777" w:rsidR="009A3448" w:rsidRPr="00FA3CF6" w:rsidRDefault="009A3448" w:rsidP="009A3448"/>
    <w:p w14:paraId="09684C0A" w14:textId="77777777" w:rsidR="009A3448" w:rsidRPr="00FA3CF6" w:rsidRDefault="009A3448" w:rsidP="009A3448">
      <w:pPr>
        <w:pStyle w:val="ListParagraph"/>
        <w:numPr>
          <w:ilvl w:val="0"/>
          <w:numId w:val="1"/>
        </w:numPr>
      </w:pPr>
      <w:r w:rsidRPr="00FA3CF6">
        <w:t>Call to Order</w:t>
      </w:r>
    </w:p>
    <w:p w14:paraId="0139E238" w14:textId="77777777" w:rsidR="009A3448" w:rsidRDefault="009A3448" w:rsidP="009A3448">
      <w:pPr>
        <w:pStyle w:val="ListParagraph"/>
        <w:numPr>
          <w:ilvl w:val="0"/>
          <w:numId w:val="1"/>
        </w:numPr>
      </w:pPr>
      <w:r w:rsidRPr="00FA3CF6">
        <w:t>Public Comment (please sign in)</w:t>
      </w:r>
    </w:p>
    <w:p w14:paraId="24A835DE" w14:textId="77777777" w:rsidR="009A3448" w:rsidRPr="004A0ACD" w:rsidRDefault="009A3448" w:rsidP="009A3448">
      <w:pPr>
        <w:pStyle w:val="ListParagraph"/>
        <w:numPr>
          <w:ilvl w:val="0"/>
          <w:numId w:val="1"/>
        </w:numPr>
      </w:pPr>
      <w:r>
        <w:t xml:space="preserve">Approval of Consent Agenda </w:t>
      </w:r>
      <w:r w:rsidRPr="00DB4746">
        <w:rPr>
          <w:color w:val="FF0000"/>
        </w:rPr>
        <w:t>(2 minutes)</w:t>
      </w:r>
    </w:p>
    <w:p w14:paraId="64274FFA" w14:textId="77777777" w:rsidR="009A3448" w:rsidRPr="004A0ACD" w:rsidRDefault="009A3448" w:rsidP="009A3448">
      <w:pPr>
        <w:pStyle w:val="ListParagraph"/>
        <w:numPr>
          <w:ilvl w:val="0"/>
          <w:numId w:val="1"/>
        </w:numPr>
      </w:pPr>
      <w:r>
        <w:t xml:space="preserve">Executive Director’s Report </w:t>
      </w:r>
      <w:r>
        <w:rPr>
          <w:color w:val="FF0000"/>
        </w:rPr>
        <w:t>(15</w:t>
      </w:r>
      <w:r w:rsidRPr="00DB4746">
        <w:rPr>
          <w:color w:val="FF0000"/>
        </w:rPr>
        <w:t xml:space="preserve"> minutes)</w:t>
      </w:r>
    </w:p>
    <w:p w14:paraId="72B5517D" w14:textId="30C5D6EE" w:rsidR="00822548" w:rsidRDefault="004C0EA1" w:rsidP="009A3448">
      <w:pPr>
        <w:pStyle w:val="ListParagraph"/>
        <w:numPr>
          <w:ilvl w:val="1"/>
          <w:numId w:val="1"/>
        </w:numPr>
      </w:pPr>
      <w:r>
        <w:t>Student recruitment update</w:t>
      </w:r>
    </w:p>
    <w:p w14:paraId="41902ADD" w14:textId="0A2FAD2D" w:rsidR="006F6DF3" w:rsidRDefault="006F6DF3" w:rsidP="009A3448">
      <w:pPr>
        <w:pStyle w:val="ListParagraph"/>
        <w:numPr>
          <w:ilvl w:val="1"/>
          <w:numId w:val="1"/>
        </w:numPr>
      </w:pPr>
      <w:r>
        <w:t>Review enrollment policy</w:t>
      </w:r>
    </w:p>
    <w:p w14:paraId="52C928D1" w14:textId="30D32335" w:rsidR="006F6DF3" w:rsidRDefault="006F6DF3" w:rsidP="006F6DF3">
      <w:pPr>
        <w:pStyle w:val="ListParagraph"/>
        <w:numPr>
          <w:ilvl w:val="2"/>
          <w:numId w:val="1"/>
        </w:numPr>
      </w:pPr>
      <w:r>
        <w:t>Riverview</w:t>
      </w:r>
      <w:r w:rsidR="004C0EA1">
        <w:t xml:space="preserve"> Gardens</w:t>
      </w:r>
    </w:p>
    <w:p w14:paraId="62134341" w14:textId="05DD4C97" w:rsidR="006F6DF3" w:rsidRDefault="006F6DF3" w:rsidP="006F6DF3">
      <w:pPr>
        <w:pStyle w:val="ListParagraph"/>
        <w:numPr>
          <w:ilvl w:val="2"/>
          <w:numId w:val="1"/>
        </w:numPr>
      </w:pPr>
      <w:r>
        <w:t>Returning students</w:t>
      </w:r>
    </w:p>
    <w:p w14:paraId="70F829AD" w14:textId="3D57FD43" w:rsidR="006F6DF3" w:rsidRDefault="004864B7" w:rsidP="009A3448">
      <w:pPr>
        <w:pStyle w:val="ListParagraph"/>
        <w:numPr>
          <w:ilvl w:val="1"/>
          <w:numId w:val="1"/>
        </w:numPr>
      </w:pPr>
      <w:r>
        <w:t xml:space="preserve">High school </w:t>
      </w:r>
      <w:r w:rsidR="006F6DF3">
        <w:t>planning</w:t>
      </w:r>
      <w:r>
        <w:t xml:space="preserve"> update</w:t>
      </w:r>
    </w:p>
    <w:p w14:paraId="5F344F2D" w14:textId="52F60B0E" w:rsidR="0085114F" w:rsidRDefault="004864B7" w:rsidP="006F6DF3">
      <w:pPr>
        <w:pStyle w:val="ListParagraph"/>
        <w:numPr>
          <w:ilvl w:val="1"/>
          <w:numId w:val="1"/>
        </w:numPr>
      </w:pPr>
      <w:r>
        <w:t>Transportation</w:t>
      </w:r>
      <w:r w:rsidR="008B3F0B">
        <w:t xml:space="preserve"> </w:t>
      </w:r>
      <w:bookmarkStart w:id="0" w:name="_GoBack"/>
      <w:bookmarkEnd w:id="0"/>
    </w:p>
    <w:p w14:paraId="7F6C91D1" w14:textId="7E86149C" w:rsidR="0085114F" w:rsidRDefault="004864B7" w:rsidP="006F6DF3">
      <w:pPr>
        <w:pStyle w:val="ListParagraph"/>
        <w:numPr>
          <w:ilvl w:val="1"/>
          <w:numId w:val="1"/>
        </w:numPr>
      </w:pPr>
      <w:r>
        <w:t>Cool Women/Hot Jobs</w:t>
      </w:r>
    </w:p>
    <w:p w14:paraId="09F10BDB" w14:textId="7FA05312" w:rsidR="00A15AF7" w:rsidRDefault="006F6DF3" w:rsidP="006F6DF3">
      <w:pPr>
        <w:pStyle w:val="ListParagraph"/>
        <w:numPr>
          <w:ilvl w:val="1"/>
          <w:numId w:val="1"/>
        </w:numPr>
      </w:pPr>
      <w:r>
        <w:t>Revise PE requirement stated in charter as 3 credits</w:t>
      </w:r>
    </w:p>
    <w:p w14:paraId="3A9A1BBE" w14:textId="77777777" w:rsidR="009A3448" w:rsidRDefault="009A3448" w:rsidP="009A3448">
      <w:pPr>
        <w:pStyle w:val="ListParagraph"/>
        <w:numPr>
          <w:ilvl w:val="0"/>
          <w:numId w:val="1"/>
        </w:numPr>
      </w:pPr>
      <w:r w:rsidRPr="00FA3CF6">
        <w:t>Principal’s Report</w:t>
      </w:r>
      <w:r>
        <w:t xml:space="preserve"> </w:t>
      </w:r>
      <w:r w:rsidRPr="00DB4746">
        <w:rPr>
          <w:color w:val="FF0000"/>
        </w:rPr>
        <w:t>(</w:t>
      </w:r>
      <w:r>
        <w:rPr>
          <w:color w:val="FF0000"/>
        </w:rPr>
        <w:t>15</w:t>
      </w:r>
      <w:r w:rsidRPr="00DB4746">
        <w:rPr>
          <w:color w:val="FF0000"/>
        </w:rPr>
        <w:t xml:space="preserve"> minutes)</w:t>
      </w:r>
    </w:p>
    <w:p w14:paraId="452709A9" w14:textId="77777777" w:rsidR="009A3448" w:rsidRDefault="009A3448" w:rsidP="009A3448">
      <w:pPr>
        <w:pStyle w:val="ListParagraph"/>
        <w:numPr>
          <w:ilvl w:val="1"/>
          <w:numId w:val="1"/>
        </w:numPr>
      </w:pPr>
      <w:r>
        <w:t>Student enrollment and attendance</w:t>
      </w:r>
    </w:p>
    <w:p w14:paraId="05AA76BC" w14:textId="1D8C78AD" w:rsidR="009A3448" w:rsidRDefault="003B2DF1" w:rsidP="009A3448">
      <w:pPr>
        <w:pStyle w:val="ListParagraph"/>
        <w:numPr>
          <w:ilvl w:val="1"/>
          <w:numId w:val="1"/>
        </w:numPr>
      </w:pPr>
      <w:r>
        <w:t>NWEA</w:t>
      </w:r>
      <w:r w:rsidR="004864B7">
        <w:t xml:space="preserve"> results</w:t>
      </w:r>
      <w:r w:rsidR="009A3448">
        <w:t xml:space="preserve"> </w:t>
      </w:r>
    </w:p>
    <w:p w14:paraId="3DF83990" w14:textId="30FE4A02" w:rsidR="003B2DF1" w:rsidRDefault="003B2DF1" w:rsidP="009A3448">
      <w:pPr>
        <w:pStyle w:val="ListParagraph"/>
        <w:numPr>
          <w:ilvl w:val="1"/>
          <w:numId w:val="1"/>
        </w:numPr>
      </w:pPr>
      <w:r>
        <w:t>Faculty recruitment</w:t>
      </w:r>
      <w:r w:rsidR="004864B7">
        <w:t xml:space="preserve"> update</w:t>
      </w:r>
    </w:p>
    <w:p w14:paraId="5E435B6C" w14:textId="77777777" w:rsidR="009A3448" w:rsidRDefault="009A3448" w:rsidP="009A3448">
      <w:pPr>
        <w:pStyle w:val="ListParagraph"/>
        <w:numPr>
          <w:ilvl w:val="1"/>
          <w:numId w:val="1"/>
        </w:numPr>
      </w:pPr>
      <w:r>
        <w:t>Special student opportunities and happenings</w:t>
      </w:r>
    </w:p>
    <w:p w14:paraId="75F7C973" w14:textId="0D7DCF4F" w:rsidR="003B2DF1" w:rsidRDefault="00A15AF7" w:rsidP="003B2DF1">
      <w:pPr>
        <w:pStyle w:val="ListParagraph"/>
        <w:numPr>
          <w:ilvl w:val="2"/>
          <w:numId w:val="1"/>
        </w:numPr>
      </w:pPr>
      <w:r>
        <w:t xml:space="preserve">Nelly, </w:t>
      </w:r>
      <w:proofErr w:type="spellStart"/>
      <w:r>
        <w:t>Miniwanca</w:t>
      </w:r>
      <w:proofErr w:type="spellEnd"/>
      <w:r>
        <w:t xml:space="preserve">, To Kill a Mockingbird, Dr. </w:t>
      </w:r>
      <w:proofErr w:type="spellStart"/>
      <w:r>
        <w:t>Kimbara</w:t>
      </w:r>
      <w:proofErr w:type="spellEnd"/>
      <w:r>
        <w:t xml:space="preserve">, </w:t>
      </w:r>
    </w:p>
    <w:p w14:paraId="59172303" w14:textId="77777777" w:rsidR="009A3448" w:rsidRDefault="009A3448" w:rsidP="009A3448">
      <w:pPr>
        <w:pStyle w:val="ListParagraph"/>
        <w:numPr>
          <w:ilvl w:val="0"/>
          <w:numId w:val="1"/>
        </w:numPr>
      </w:pPr>
      <w:r>
        <w:t>Board Reports</w:t>
      </w:r>
    </w:p>
    <w:p w14:paraId="67A70FB1" w14:textId="59BFAC17" w:rsidR="009A3448" w:rsidRPr="00FA3CF6" w:rsidRDefault="009A3448" w:rsidP="009A3448">
      <w:pPr>
        <w:pStyle w:val="ListParagraph"/>
        <w:numPr>
          <w:ilvl w:val="1"/>
          <w:numId w:val="1"/>
        </w:numPr>
      </w:pPr>
      <w:r w:rsidRPr="00FA3CF6">
        <w:t>Budget and Finance</w:t>
      </w:r>
      <w:r>
        <w:t xml:space="preserve"> (Portis) </w:t>
      </w:r>
      <w:r w:rsidRPr="00DB4746">
        <w:rPr>
          <w:color w:val="FF0000"/>
        </w:rPr>
        <w:t>(10 minutes)</w:t>
      </w:r>
    </w:p>
    <w:p w14:paraId="0F11DED5" w14:textId="2CC9E969" w:rsidR="009A3448" w:rsidRDefault="00A15AF7" w:rsidP="009A3448">
      <w:pPr>
        <w:pStyle w:val="ListParagraph"/>
        <w:numPr>
          <w:ilvl w:val="2"/>
          <w:numId w:val="1"/>
        </w:numPr>
      </w:pPr>
      <w:r>
        <w:t>Review of February</w:t>
      </w:r>
      <w:r w:rsidR="009A3448">
        <w:t xml:space="preserve"> </w:t>
      </w:r>
      <w:r w:rsidR="009A3448" w:rsidRPr="00FA3CF6">
        <w:t>financials</w:t>
      </w:r>
      <w:r w:rsidR="009A3448">
        <w:t xml:space="preserve"> </w:t>
      </w:r>
    </w:p>
    <w:p w14:paraId="42796F15" w14:textId="77777777" w:rsidR="009A3448" w:rsidRPr="0023775F" w:rsidRDefault="009A3448" w:rsidP="009A3448">
      <w:pPr>
        <w:pStyle w:val="ListParagraph"/>
        <w:numPr>
          <w:ilvl w:val="1"/>
          <w:numId w:val="1"/>
        </w:numPr>
      </w:pPr>
      <w:r>
        <w:t>Building and Grounds (</w:t>
      </w:r>
      <w:proofErr w:type="spellStart"/>
      <w:r>
        <w:t>Rowbottom</w:t>
      </w:r>
      <w:proofErr w:type="spellEnd"/>
      <w:r>
        <w:t xml:space="preserve">) </w:t>
      </w:r>
      <w:r w:rsidRPr="00DB4746">
        <w:rPr>
          <w:color w:val="FF0000"/>
        </w:rPr>
        <w:t>(5 minutes)</w:t>
      </w:r>
    </w:p>
    <w:p w14:paraId="47A75AEF" w14:textId="5837D521" w:rsidR="009A3448" w:rsidRPr="0023775F" w:rsidRDefault="009A3448" w:rsidP="009A3448">
      <w:pPr>
        <w:pStyle w:val="ListParagraph"/>
        <w:numPr>
          <w:ilvl w:val="2"/>
          <w:numId w:val="1"/>
        </w:numPr>
      </w:pPr>
      <w:r>
        <w:rPr>
          <w:color w:val="000000" w:themeColor="text1"/>
        </w:rPr>
        <w:t xml:space="preserve">Renovation </w:t>
      </w:r>
      <w:r w:rsidR="006F6DF3">
        <w:rPr>
          <w:color w:val="000000" w:themeColor="text1"/>
        </w:rPr>
        <w:t>update</w:t>
      </w:r>
    </w:p>
    <w:p w14:paraId="2CB3A2BD" w14:textId="77777777" w:rsidR="009A3448" w:rsidRPr="0023775F" w:rsidRDefault="009A3448" w:rsidP="009A3448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 xml:space="preserve">Governance (Gilbert and Love) </w:t>
      </w:r>
      <w:r>
        <w:rPr>
          <w:color w:val="FF0000"/>
        </w:rPr>
        <w:t>(5 – 10 minutes)</w:t>
      </w:r>
    </w:p>
    <w:p w14:paraId="0276FF03" w14:textId="77777777" w:rsidR="009A3448" w:rsidRDefault="009A3448" w:rsidP="009A3448">
      <w:pPr>
        <w:pStyle w:val="ListParagraph"/>
        <w:numPr>
          <w:ilvl w:val="2"/>
          <w:numId w:val="1"/>
        </w:numPr>
      </w:pPr>
      <w:r>
        <w:t>Board training modules</w:t>
      </w:r>
    </w:p>
    <w:p w14:paraId="2A21BB1B" w14:textId="77777777" w:rsidR="009A3448" w:rsidRDefault="009A3448" w:rsidP="009A3448">
      <w:pPr>
        <w:pStyle w:val="ListParagraph"/>
        <w:numPr>
          <w:ilvl w:val="1"/>
          <w:numId w:val="1"/>
        </w:numPr>
      </w:pPr>
      <w:r>
        <w:t xml:space="preserve">Fundraising update (Stillman) </w:t>
      </w:r>
      <w:r>
        <w:rPr>
          <w:color w:val="FF0000"/>
        </w:rPr>
        <w:t>(10 minutes)</w:t>
      </w:r>
    </w:p>
    <w:p w14:paraId="6B13CA4F" w14:textId="77777777" w:rsidR="009A3448" w:rsidRDefault="009A3448" w:rsidP="009A3448">
      <w:pPr>
        <w:pStyle w:val="ListParagraph"/>
        <w:numPr>
          <w:ilvl w:val="2"/>
          <w:numId w:val="1"/>
        </w:numPr>
      </w:pPr>
      <w:r>
        <w:t xml:space="preserve">YTD, tax credits, capital campaign, grants received </w:t>
      </w:r>
    </w:p>
    <w:p w14:paraId="71451ED3" w14:textId="77777777" w:rsidR="009A3448" w:rsidRDefault="009A3448" w:rsidP="009A3448">
      <w:pPr>
        <w:pStyle w:val="ListParagraph"/>
        <w:numPr>
          <w:ilvl w:val="0"/>
          <w:numId w:val="1"/>
        </w:numPr>
      </w:pPr>
      <w:r>
        <w:t>New Business/Board Q and A</w:t>
      </w:r>
    </w:p>
    <w:p w14:paraId="03BC74AD" w14:textId="77777777" w:rsidR="009A3448" w:rsidRDefault="009A3448" w:rsidP="009A3448">
      <w:pPr>
        <w:pStyle w:val="ListParagraph"/>
        <w:numPr>
          <w:ilvl w:val="0"/>
          <w:numId w:val="1"/>
        </w:numPr>
      </w:pPr>
      <w:r w:rsidRPr="00FA3CF6">
        <w:t>Adjourn</w:t>
      </w:r>
    </w:p>
    <w:p w14:paraId="6FD4B33D" w14:textId="77777777" w:rsidR="009A3448" w:rsidRDefault="009A3448" w:rsidP="009A3448"/>
    <w:p w14:paraId="4DED134F" w14:textId="77777777" w:rsidR="009A3448" w:rsidRDefault="009A3448" w:rsidP="009A3448">
      <w:pPr>
        <w:pStyle w:val="ListParagraph"/>
      </w:pPr>
    </w:p>
    <w:p w14:paraId="1B0AAA1F" w14:textId="77777777" w:rsidR="009A3448" w:rsidRPr="00FA3CF6" w:rsidRDefault="009A3448" w:rsidP="009A3448">
      <w:pPr>
        <w:jc w:val="center"/>
      </w:pPr>
      <w:r w:rsidRPr="00FA3CF6">
        <w:rPr>
          <w:noProof/>
        </w:rPr>
        <w:lastRenderedPageBreak/>
        <w:drawing>
          <wp:inline distT="0" distB="0" distL="0" distR="0" wp14:anchorId="661C63B7" wp14:editId="6A2A4E40">
            <wp:extent cx="1108469" cy="1107440"/>
            <wp:effectExtent l="0" t="0" r="952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D3ABC" w14:textId="77777777" w:rsidR="009A3448" w:rsidRDefault="009A3448" w:rsidP="009A3448">
      <w:pPr>
        <w:jc w:val="center"/>
      </w:pPr>
      <w:r w:rsidRPr="00FA3CF6">
        <w:t>Hawthorn Board of Directors Meeting</w:t>
      </w:r>
    </w:p>
    <w:p w14:paraId="7932FF1B" w14:textId="77777777" w:rsidR="009A3448" w:rsidRDefault="009A3448" w:rsidP="009A3448">
      <w:pPr>
        <w:jc w:val="center"/>
      </w:pPr>
    </w:p>
    <w:p w14:paraId="3471B396" w14:textId="77777777" w:rsidR="009A3448" w:rsidRDefault="009A3448" w:rsidP="009A3448">
      <w:pPr>
        <w:jc w:val="center"/>
      </w:pPr>
      <w:r>
        <w:t>Consent Agenda</w:t>
      </w:r>
    </w:p>
    <w:p w14:paraId="090346F4" w14:textId="77777777" w:rsidR="009A3448" w:rsidRPr="002230D1" w:rsidRDefault="009A3448" w:rsidP="009A3448">
      <w:pPr>
        <w:jc w:val="center"/>
      </w:pPr>
      <w:r w:rsidRPr="002230D1">
        <w:t>(Applicable documentation distributed to the Board)</w:t>
      </w:r>
    </w:p>
    <w:p w14:paraId="5DC5C0BA" w14:textId="77777777" w:rsidR="009A3448" w:rsidRPr="002230D1" w:rsidRDefault="009A3448" w:rsidP="009A3448"/>
    <w:p w14:paraId="067F815B" w14:textId="77777777" w:rsidR="009A3448" w:rsidRPr="002230D1" w:rsidRDefault="009A3448" w:rsidP="009A3448">
      <w:pPr>
        <w:pStyle w:val="ListParagraph"/>
        <w:numPr>
          <w:ilvl w:val="0"/>
          <w:numId w:val="2"/>
        </w:numPr>
      </w:pPr>
      <w:r w:rsidRPr="002230D1">
        <w:t xml:space="preserve">Approval of the Minutes of the prior meeting of the Board of Directors </w:t>
      </w:r>
    </w:p>
    <w:p w14:paraId="6492351B" w14:textId="77777777" w:rsidR="009A3448" w:rsidRPr="002230D1" w:rsidRDefault="009A3448" w:rsidP="009A3448">
      <w:pPr>
        <w:pStyle w:val="ListParagraph"/>
      </w:pPr>
    </w:p>
    <w:p w14:paraId="580C3DB9" w14:textId="5CE2A337" w:rsidR="009A3448" w:rsidRPr="002230D1" w:rsidRDefault="009A3448" w:rsidP="009A3448">
      <w:pPr>
        <w:pStyle w:val="ListParagraph"/>
        <w:numPr>
          <w:ilvl w:val="0"/>
          <w:numId w:val="2"/>
        </w:numPr>
      </w:pPr>
      <w:r w:rsidRPr="002230D1">
        <w:t>Check Ledger</w:t>
      </w:r>
      <w:r w:rsidR="004864B7">
        <w:t>s</w:t>
      </w:r>
      <w:r w:rsidRPr="002230D1">
        <w:t xml:space="preserve"> </w:t>
      </w:r>
      <w:r w:rsidR="003A5BFC">
        <w:t>for January and February</w:t>
      </w:r>
    </w:p>
    <w:p w14:paraId="68A8D824" w14:textId="77777777" w:rsidR="009A3448" w:rsidRPr="002230D1" w:rsidRDefault="009A3448" w:rsidP="009A3448">
      <w:pPr>
        <w:pStyle w:val="ListParagraph"/>
      </w:pPr>
    </w:p>
    <w:p w14:paraId="3078D989" w14:textId="77777777" w:rsidR="009A3448" w:rsidRPr="002230D1" w:rsidRDefault="009A3448" w:rsidP="009A3448">
      <w:pPr>
        <w:pStyle w:val="ListParagraph"/>
        <w:numPr>
          <w:ilvl w:val="0"/>
          <w:numId w:val="2"/>
        </w:numPr>
      </w:pPr>
      <w:r w:rsidRPr="002230D1">
        <w:t xml:space="preserve">Hiring Approvals: </w:t>
      </w:r>
    </w:p>
    <w:p w14:paraId="0AB89F58" w14:textId="19EAB6F6" w:rsidR="009A3448" w:rsidRDefault="003A5BFC" w:rsidP="009A3448">
      <w:pPr>
        <w:pStyle w:val="ListParagraph"/>
        <w:ind w:left="1440"/>
      </w:pPr>
      <w:r>
        <w:t>Administrative Asst. Student Support – Hyde</w:t>
      </w:r>
    </w:p>
    <w:p w14:paraId="11AA8C62" w14:textId="77777777" w:rsidR="003A5BFC" w:rsidRPr="002230D1" w:rsidRDefault="003A5BFC" w:rsidP="009A3448">
      <w:pPr>
        <w:pStyle w:val="ListParagraph"/>
        <w:ind w:left="1440"/>
      </w:pPr>
    </w:p>
    <w:p w14:paraId="2AFA0310" w14:textId="77777777" w:rsidR="009A3448" w:rsidRPr="002230D1" w:rsidRDefault="009A3448" w:rsidP="009A3448"/>
    <w:p w14:paraId="545444E5" w14:textId="77777777" w:rsidR="009A3448" w:rsidRPr="00FA3CF6" w:rsidRDefault="009A3448" w:rsidP="009A3448">
      <w:pPr>
        <w:pStyle w:val="ListParagraph"/>
      </w:pPr>
    </w:p>
    <w:p w14:paraId="3FE3D4FE" w14:textId="77777777" w:rsidR="009A3448" w:rsidRDefault="009A3448" w:rsidP="009A3448">
      <w:pPr>
        <w:pBdr>
          <w:bottom w:val="single" w:sz="6" w:space="1" w:color="auto"/>
        </w:pBdr>
      </w:pPr>
    </w:p>
    <w:p w14:paraId="226ED8E9" w14:textId="77777777" w:rsidR="009A3448" w:rsidRDefault="009A3448" w:rsidP="009A3448"/>
    <w:p w14:paraId="118424CF" w14:textId="0473325D" w:rsidR="009A3448" w:rsidRPr="00FA3CF6" w:rsidRDefault="003A5BFC" w:rsidP="009A3448">
      <w:r>
        <w:t xml:space="preserve">Future </w:t>
      </w:r>
      <w:r w:rsidR="009A3448">
        <w:t xml:space="preserve">2016-17 </w:t>
      </w:r>
      <w:r w:rsidR="009A3448" w:rsidRPr="00FA3CF6">
        <w:t xml:space="preserve">Board Meetings, all from 5:30 </w:t>
      </w:r>
      <w:r w:rsidR="009A3448">
        <w:t>p.m.</w:t>
      </w:r>
      <w:r w:rsidR="009A3448" w:rsidRPr="00FA3CF6">
        <w:t>– 7:00</w:t>
      </w:r>
      <w:r w:rsidR="009A3448">
        <w:t xml:space="preserve"> p.m. unless otherwise notified</w:t>
      </w:r>
      <w:r w:rsidR="009A3448" w:rsidRPr="00FA3CF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0"/>
      </w:tblGrid>
      <w:tr w:rsidR="003A5BFC" w:rsidRPr="00FA3CF6" w14:paraId="150449F3" w14:textId="77777777" w:rsidTr="006F6DF3">
        <w:tc>
          <w:tcPr>
            <w:tcW w:w="3680" w:type="dxa"/>
          </w:tcPr>
          <w:p w14:paraId="24E8E0C9" w14:textId="77777777" w:rsidR="003A5BFC" w:rsidRPr="00FA3CF6" w:rsidRDefault="003A5BFC" w:rsidP="00F776C5">
            <w:r>
              <w:t>March 13, 2017</w:t>
            </w:r>
          </w:p>
        </w:tc>
      </w:tr>
      <w:tr w:rsidR="003A5BFC" w:rsidRPr="00FA3CF6" w14:paraId="21B07F8C" w14:textId="77777777" w:rsidTr="006F6DF3">
        <w:trPr>
          <w:trHeight w:val="332"/>
        </w:trPr>
        <w:tc>
          <w:tcPr>
            <w:tcW w:w="3680" w:type="dxa"/>
          </w:tcPr>
          <w:p w14:paraId="6B406D5D" w14:textId="77777777" w:rsidR="003A5BFC" w:rsidRPr="00FA3CF6" w:rsidRDefault="003A5BFC" w:rsidP="00F776C5">
            <w:r>
              <w:t>April 10, 2017</w:t>
            </w:r>
          </w:p>
        </w:tc>
      </w:tr>
      <w:tr w:rsidR="003A5BFC" w:rsidRPr="00FA3CF6" w14:paraId="7CE380E1" w14:textId="77777777" w:rsidTr="006F6DF3">
        <w:trPr>
          <w:trHeight w:val="314"/>
        </w:trPr>
        <w:tc>
          <w:tcPr>
            <w:tcW w:w="3680" w:type="dxa"/>
          </w:tcPr>
          <w:p w14:paraId="7DB0A629" w14:textId="77777777" w:rsidR="003A5BFC" w:rsidRPr="00FA3CF6" w:rsidRDefault="003A5BFC" w:rsidP="00F776C5">
            <w:r>
              <w:t>May 8, 2017</w:t>
            </w:r>
          </w:p>
        </w:tc>
      </w:tr>
    </w:tbl>
    <w:p w14:paraId="3ED44009" w14:textId="77777777" w:rsidR="009A3448" w:rsidRDefault="009A3448" w:rsidP="009A3448"/>
    <w:p w14:paraId="6FA95C54" w14:textId="77777777" w:rsidR="009A3448" w:rsidRDefault="009A3448" w:rsidP="009A3448"/>
    <w:p w14:paraId="4F47F228" w14:textId="77777777" w:rsidR="009A3448" w:rsidRDefault="009A3448" w:rsidP="009A3448"/>
    <w:p w14:paraId="1621DB40" w14:textId="77777777" w:rsidR="009A3448" w:rsidRDefault="009A3448" w:rsidP="009A3448"/>
    <w:p w14:paraId="2BE4DD40" w14:textId="77777777" w:rsidR="00AA4D51" w:rsidRDefault="00AA4D51"/>
    <w:sectPr w:rsidR="00AA4D51" w:rsidSect="008539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55EA8" w14:textId="77777777" w:rsidR="00AC0CA4" w:rsidRDefault="00AC0CA4">
      <w:r>
        <w:separator/>
      </w:r>
    </w:p>
  </w:endnote>
  <w:endnote w:type="continuationSeparator" w:id="0">
    <w:p w14:paraId="63CBE0AF" w14:textId="77777777" w:rsidR="00AC0CA4" w:rsidRDefault="00AC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86CAB" w14:textId="77777777" w:rsidR="002F29DE" w:rsidRDefault="00AC0C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B0320" w14:textId="77777777" w:rsidR="002F29DE" w:rsidRDefault="00AC0CA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8D5B4" w14:textId="77777777" w:rsidR="002F29DE" w:rsidRDefault="00AC0C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893E5" w14:textId="77777777" w:rsidR="00AC0CA4" w:rsidRDefault="00AC0CA4">
      <w:r>
        <w:separator/>
      </w:r>
    </w:p>
  </w:footnote>
  <w:footnote w:type="continuationSeparator" w:id="0">
    <w:p w14:paraId="57E0731A" w14:textId="77777777" w:rsidR="00AC0CA4" w:rsidRDefault="00AC0C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8E73B" w14:textId="77777777" w:rsidR="002F29DE" w:rsidRDefault="00AC0C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D4C1A" w14:textId="77777777" w:rsidR="002F29DE" w:rsidRDefault="00AC0CA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C3951" w14:textId="77777777" w:rsidR="002F29DE" w:rsidRDefault="00AC0C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46ADD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48"/>
    <w:rsid w:val="0024655B"/>
    <w:rsid w:val="003A5BFC"/>
    <w:rsid w:val="003B2DF1"/>
    <w:rsid w:val="004864B7"/>
    <w:rsid w:val="004C0EA1"/>
    <w:rsid w:val="005B7032"/>
    <w:rsid w:val="006F6DF3"/>
    <w:rsid w:val="00822548"/>
    <w:rsid w:val="0085114F"/>
    <w:rsid w:val="00853955"/>
    <w:rsid w:val="0086357F"/>
    <w:rsid w:val="008B3F0B"/>
    <w:rsid w:val="009A3448"/>
    <w:rsid w:val="00A15AF7"/>
    <w:rsid w:val="00AA4D51"/>
    <w:rsid w:val="00AC0CA4"/>
    <w:rsid w:val="00BA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40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44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9A3448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3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448"/>
  </w:style>
  <w:style w:type="paragraph" w:styleId="Footer">
    <w:name w:val="footer"/>
    <w:basedOn w:val="Normal"/>
    <w:link w:val="FooterChar"/>
    <w:uiPriority w:val="99"/>
    <w:unhideWhenUsed/>
    <w:rsid w:val="009A3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Mary Stillman</cp:lastModifiedBy>
  <cp:revision>3</cp:revision>
  <dcterms:created xsi:type="dcterms:W3CDTF">2017-02-01T18:26:00Z</dcterms:created>
  <dcterms:modified xsi:type="dcterms:W3CDTF">2017-02-09T22:39:00Z</dcterms:modified>
</cp:coreProperties>
</file>