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7D62" w14:textId="77777777" w:rsidR="00BB15A7" w:rsidRPr="00FA3CF6" w:rsidRDefault="00BB15A7" w:rsidP="00BB15A7">
      <w:pPr>
        <w:jc w:val="center"/>
      </w:pPr>
      <w:r w:rsidRPr="00FA3CF6">
        <w:rPr>
          <w:noProof/>
        </w:rPr>
        <w:drawing>
          <wp:inline distT="0" distB="0" distL="0" distR="0" wp14:anchorId="0C7E1162" wp14:editId="5B6D9339">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29E1F032" w14:textId="77777777" w:rsidR="00BB15A7" w:rsidRPr="00FA3CF6" w:rsidRDefault="00BB15A7" w:rsidP="00BB15A7">
      <w:pPr>
        <w:jc w:val="center"/>
      </w:pPr>
      <w:r w:rsidRPr="00FA3CF6">
        <w:t>Hawthorn Board of Directors Meeting</w:t>
      </w:r>
    </w:p>
    <w:p w14:paraId="5BC86E9A" w14:textId="68A457C4" w:rsidR="00BB15A7" w:rsidRPr="00FA3CF6" w:rsidRDefault="00BB15A7" w:rsidP="00BB15A7">
      <w:pPr>
        <w:jc w:val="center"/>
      </w:pPr>
      <w:r>
        <w:t xml:space="preserve">Monday, </w:t>
      </w:r>
      <w:r w:rsidR="00F71825">
        <w:t>May 8</w:t>
      </w:r>
      <w:r>
        <w:t>, 2017       5:30 p.m</w:t>
      </w:r>
      <w:r w:rsidRPr="00FA3CF6">
        <w:t>.</w:t>
      </w:r>
      <w:r>
        <w:t xml:space="preserve"> </w:t>
      </w:r>
    </w:p>
    <w:p w14:paraId="3347EBE1" w14:textId="77777777" w:rsidR="00BB15A7" w:rsidRPr="00FA3CF6" w:rsidRDefault="00BB15A7" w:rsidP="00BB15A7">
      <w:pPr>
        <w:jc w:val="center"/>
      </w:pPr>
      <w:r w:rsidRPr="00FA3CF6">
        <w:t xml:space="preserve">1901 N. </w:t>
      </w:r>
      <w:proofErr w:type="spellStart"/>
      <w:r w:rsidRPr="00FA3CF6">
        <w:t>Kingshighway</w:t>
      </w:r>
      <w:proofErr w:type="spellEnd"/>
      <w:r w:rsidRPr="00FA3CF6">
        <w:t xml:space="preserve"> Blvd., St. Louis, MO 63113</w:t>
      </w:r>
    </w:p>
    <w:p w14:paraId="6930D9B9" w14:textId="0A22555F" w:rsidR="00BB15A7" w:rsidRPr="00FA3CF6" w:rsidRDefault="00A81517" w:rsidP="00BB15A7">
      <w:pPr>
        <w:ind w:firstLine="360"/>
        <w:jc w:val="center"/>
      </w:pPr>
      <w:r>
        <w:t>Board Minutes</w:t>
      </w:r>
    </w:p>
    <w:p w14:paraId="121D76E3" w14:textId="77777777" w:rsidR="00BB15A7" w:rsidRDefault="00BB15A7" w:rsidP="00BB15A7"/>
    <w:p w14:paraId="6231C0F3" w14:textId="77777777" w:rsidR="00A81517" w:rsidRDefault="00A81517" w:rsidP="00BB15A7">
      <w:r w:rsidRPr="00A81517">
        <w:rPr>
          <w:b/>
        </w:rPr>
        <w:t>Board Members Present</w:t>
      </w:r>
      <w:r>
        <w:t xml:space="preserve">: Kathryn Love (Chair), </w:t>
      </w:r>
      <w:proofErr w:type="spellStart"/>
      <w:r>
        <w:t>Edes</w:t>
      </w:r>
      <w:proofErr w:type="spellEnd"/>
      <w:r>
        <w:t xml:space="preserve"> Gilbert, Tim </w:t>
      </w:r>
      <w:proofErr w:type="spellStart"/>
      <w:r>
        <w:t>Rowbottom</w:t>
      </w:r>
      <w:proofErr w:type="spellEnd"/>
      <w:r>
        <w:t xml:space="preserve"> (by phone)</w:t>
      </w:r>
    </w:p>
    <w:p w14:paraId="0D4DDF2B" w14:textId="703CC825" w:rsidR="007B0615" w:rsidRPr="007B0615" w:rsidRDefault="007B0615" w:rsidP="00BB15A7">
      <w:r>
        <w:rPr>
          <w:b/>
        </w:rPr>
        <w:t xml:space="preserve">Board Members Excused: </w:t>
      </w:r>
      <w:r>
        <w:t xml:space="preserve">Nikki Doughty, Sara </w:t>
      </w:r>
      <w:proofErr w:type="spellStart"/>
      <w:r>
        <w:t>Goellner</w:t>
      </w:r>
      <w:proofErr w:type="spellEnd"/>
      <w:r>
        <w:t>, Jason Hall,</w:t>
      </w:r>
      <w:bookmarkStart w:id="0" w:name="_GoBack"/>
      <w:bookmarkEnd w:id="0"/>
      <w:r>
        <w:t xml:space="preserve"> Jessica Portis, John Ross</w:t>
      </w:r>
    </w:p>
    <w:p w14:paraId="6522E7EA" w14:textId="77777777" w:rsidR="00A81517" w:rsidRDefault="00A81517" w:rsidP="00BB15A7">
      <w:r w:rsidRPr="00A81517">
        <w:rPr>
          <w:b/>
        </w:rPr>
        <w:t>Staff</w:t>
      </w:r>
      <w:r>
        <w:t>: Mary Stillman, Robyn Wiens, Dalayna Jackson</w:t>
      </w:r>
    </w:p>
    <w:p w14:paraId="131CF819" w14:textId="04B35C26" w:rsidR="00117F64" w:rsidRPr="00FA3CF6" w:rsidRDefault="00117F64" w:rsidP="00BB15A7">
      <w:r w:rsidRPr="00A81517">
        <w:rPr>
          <w:b/>
        </w:rPr>
        <w:t>Partnership Partners Present</w:t>
      </w:r>
      <w:r>
        <w:t>: Vicki May</w:t>
      </w:r>
      <w:r w:rsidR="006573E7">
        <w:t>, Lori Sommer</w:t>
      </w:r>
      <w:r w:rsidR="00A81517">
        <w:t>, Paul Greenwood</w:t>
      </w:r>
    </w:p>
    <w:p w14:paraId="0BE9D79E" w14:textId="77777777" w:rsidR="00A81517" w:rsidRDefault="00A81517" w:rsidP="00A81517"/>
    <w:p w14:paraId="44695A96" w14:textId="58736399" w:rsidR="00A81517" w:rsidRDefault="00A81517" w:rsidP="00A81517">
      <w:pPr>
        <w:spacing w:after="240"/>
      </w:pPr>
      <w:r>
        <w:t xml:space="preserve">The meeting was called to </w:t>
      </w:r>
      <w:r w:rsidR="007B0615">
        <w:t>order at 5:39 PM</w:t>
      </w:r>
      <w:r>
        <w:t>.</w:t>
      </w:r>
    </w:p>
    <w:p w14:paraId="4A51DDAE" w14:textId="6B6BF26E" w:rsidR="00A81517" w:rsidRDefault="00A81517" w:rsidP="00A81517">
      <w:pPr>
        <w:spacing w:after="240"/>
      </w:pPr>
      <w:r>
        <w:t xml:space="preserve">There was no quorum present therefore the </w:t>
      </w:r>
      <w:r w:rsidRPr="006573E7">
        <w:t>consent agenda</w:t>
      </w:r>
      <w:r>
        <w:t xml:space="preserve"> was not voted upon.</w:t>
      </w:r>
    </w:p>
    <w:p w14:paraId="41B22CC2" w14:textId="6B99B65E" w:rsidR="00A81517" w:rsidRDefault="00A81517" w:rsidP="00A81517">
      <w:pPr>
        <w:spacing w:after="240"/>
      </w:pPr>
      <w:r>
        <w:t xml:space="preserve">Paul Greenwood presented an in-depth </w:t>
      </w:r>
      <w:r w:rsidRPr="006573E7">
        <w:t>financial report</w:t>
      </w:r>
      <w:r w:rsidR="006573E7">
        <w:t xml:space="preserve"> on charter school finance, including a comparative look at St. Louis charters. Mr. Greenwood presented the financial update as of April 30, 2017 and outlook for the remainder of FY17.  He reviewed Hawthorn’s budget for FY18.</w:t>
      </w:r>
    </w:p>
    <w:p w14:paraId="05A773BA" w14:textId="5AFFB859" w:rsidR="00A81517" w:rsidRDefault="00A81517" w:rsidP="00A81517">
      <w:pPr>
        <w:spacing w:after="240"/>
      </w:pPr>
      <w:r>
        <w:t xml:space="preserve">Mary Stillman presented the </w:t>
      </w:r>
      <w:r w:rsidRPr="006573E7">
        <w:t>Executive Director’s report</w:t>
      </w:r>
      <w:r>
        <w:t xml:space="preserve">. In terms of student </w:t>
      </w:r>
      <w:proofErr w:type="gramStart"/>
      <w:r>
        <w:t>recruitment</w:t>
      </w:r>
      <w:proofErr w:type="gramEnd"/>
      <w:r>
        <w:t xml:space="preserve"> we are well ahead</w:t>
      </w:r>
      <w:r w:rsidR="006573E7">
        <w:t xml:space="preserve"> of</w:t>
      </w:r>
      <w:r>
        <w:t xml:space="preserve"> where we were last year for the middle school. We received 23 new applications for 6</w:t>
      </w:r>
      <w:r w:rsidRPr="00A81517">
        <w:rPr>
          <w:vertAlign w:val="superscript"/>
        </w:rPr>
        <w:t>th</w:t>
      </w:r>
      <w:r>
        <w:t xml:space="preserve"> grade and 4 new applications for 7</w:t>
      </w:r>
      <w:r w:rsidRPr="00A81517">
        <w:rPr>
          <w:vertAlign w:val="superscript"/>
        </w:rPr>
        <w:t>th</w:t>
      </w:r>
      <w:r>
        <w:t xml:space="preserve"> grade. We have only received 8 new applications for 9</w:t>
      </w:r>
      <w:r w:rsidRPr="00A81517">
        <w:rPr>
          <w:vertAlign w:val="superscript"/>
        </w:rPr>
        <w:t>th</w:t>
      </w:r>
      <w:r>
        <w:t xml:space="preserve"> grade, which is </w:t>
      </w:r>
      <w:r w:rsidR="006573E7">
        <w:t>short of where we had hoped</w:t>
      </w:r>
      <w:r>
        <w:t xml:space="preserve"> to be</w:t>
      </w:r>
      <w:r w:rsidR="006573E7">
        <w:t xml:space="preserve"> at this point</w:t>
      </w:r>
      <w:r>
        <w:t xml:space="preserve">. </w:t>
      </w:r>
    </w:p>
    <w:p w14:paraId="3B86E7CB" w14:textId="54E58E5D" w:rsidR="006573E7" w:rsidRDefault="006573E7" w:rsidP="00A81517">
      <w:pPr>
        <w:spacing w:after="240"/>
      </w:pPr>
      <w:r>
        <w:t xml:space="preserve">Ms. Stillman reviewed changes in compensation for next year, including offering employees paid maternity leave. </w:t>
      </w:r>
    </w:p>
    <w:p w14:paraId="57816E0E" w14:textId="1AEC9D7D" w:rsidR="00F71825" w:rsidRDefault="00F71825" w:rsidP="00A81517">
      <w:pPr>
        <w:spacing w:after="240"/>
      </w:pPr>
      <w:r>
        <w:t xml:space="preserve">Robyn Wiens presented the </w:t>
      </w:r>
      <w:r w:rsidRPr="006573E7">
        <w:t>Principal’s report.</w:t>
      </w:r>
      <w:r>
        <w:t xml:space="preserve"> Hawthorn has begun MAP test</w:t>
      </w:r>
      <w:r w:rsidR="006573E7">
        <w:t>ing. The first week students tested in</w:t>
      </w:r>
      <w:r>
        <w:t xml:space="preserve"> E</w:t>
      </w:r>
      <w:r w:rsidR="006573E7">
        <w:t>LA, and the second week they will test in</w:t>
      </w:r>
      <w:r>
        <w:t xml:space="preserve"> math. </w:t>
      </w:r>
      <w:r w:rsidR="006573E7">
        <w:t>Several students will be taking the Algebra End of Course exam.</w:t>
      </w:r>
    </w:p>
    <w:p w14:paraId="715A6156" w14:textId="082CBFFE" w:rsidR="00F71825" w:rsidRDefault="00F71825" w:rsidP="00A81517">
      <w:pPr>
        <w:spacing w:after="240"/>
      </w:pPr>
      <w:r>
        <w:t>Students have been preparing for their end of the year PBL projects. 8</w:t>
      </w:r>
      <w:r w:rsidRPr="00F71825">
        <w:rPr>
          <w:vertAlign w:val="superscript"/>
        </w:rPr>
        <w:t>th</w:t>
      </w:r>
      <w:r>
        <w:t xml:space="preserve"> grade students will present on their capstone projects on Friday May 12, 2017. The 8</w:t>
      </w:r>
      <w:r w:rsidRPr="00F71825">
        <w:rPr>
          <w:vertAlign w:val="superscript"/>
        </w:rPr>
        <w:t>th</w:t>
      </w:r>
      <w:r>
        <w:t xml:space="preserve"> grade class picked a problem that they saw and came up with a solution to this problem. The capstone presentation will discuss how</w:t>
      </w:r>
      <w:r w:rsidR="006573E7">
        <w:t xml:space="preserve"> students worked with their </w:t>
      </w:r>
      <w:proofErr w:type="gramStart"/>
      <w:r w:rsidR="006573E7">
        <w:t>World Wide</w:t>
      </w:r>
      <w:proofErr w:type="gramEnd"/>
      <w:r w:rsidR="006573E7">
        <w:t xml:space="preserve"> Technology mentors to come up with solutions to the problems they had identified. </w:t>
      </w:r>
      <w:r>
        <w:t>The 6</w:t>
      </w:r>
      <w:r w:rsidRPr="00F71825">
        <w:rPr>
          <w:vertAlign w:val="superscript"/>
        </w:rPr>
        <w:t>th</w:t>
      </w:r>
      <w:r>
        <w:t xml:space="preserve"> grade is completing a PBL on the Missouri Constitution, and 7</w:t>
      </w:r>
      <w:r w:rsidRPr="00F71825">
        <w:rPr>
          <w:vertAlign w:val="superscript"/>
        </w:rPr>
        <w:t>th</w:t>
      </w:r>
      <w:r>
        <w:t xml:space="preserve"> grade just finished their Raisin in the Sun PBL. Dance students are preparing for their dance concert which will be held on May 18. </w:t>
      </w:r>
    </w:p>
    <w:p w14:paraId="44F74F41" w14:textId="225FA878" w:rsidR="00F71825" w:rsidRDefault="00F71825" w:rsidP="00A81517">
      <w:pPr>
        <w:spacing w:after="240"/>
      </w:pPr>
      <w:r>
        <w:lastRenderedPageBreak/>
        <w:t>We acknowledged our staff who have had major accomplishments this past month. Andrea Woods was named PBS Digit</w:t>
      </w:r>
      <w:r w:rsidR="006573E7">
        <w:t xml:space="preserve">al Innovator, Zona Ho was accepted into UMSL’s </w:t>
      </w:r>
      <w:proofErr w:type="gramStart"/>
      <w:r w:rsidR="006573E7">
        <w:t xml:space="preserve">Masters </w:t>
      </w:r>
      <w:r>
        <w:t xml:space="preserve"> program</w:t>
      </w:r>
      <w:proofErr w:type="gramEnd"/>
      <w:r>
        <w:t xml:space="preserve">, and Katie Lynch graduated from </w:t>
      </w:r>
      <w:proofErr w:type="spellStart"/>
      <w:r>
        <w:t>Lindenwood</w:t>
      </w:r>
      <w:proofErr w:type="spellEnd"/>
      <w:r>
        <w:t xml:space="preserve"> with her Masters.</w:t>
      </w:r>
    </w:p>
    <w:p w14:paraId="24C60740" w14:textId="77777777" w:rsidR="006573E7" w:rsidRDefault="005165EF" w:rsidP="006573E7">
      <w:pPr>
        <w:spacing w:after="240"/>
      </w:pPr>
      <w:r>
        <w:t xml:space="preserve">Dr. Wiens reviewed enrollment, attendance and student discipline data. We have retained more students this year than last. The number of students on IEP has jumped this year, however last year our number was considerably low in comparison to like schools. We have had an increase in the number of suspensions because we have begun </w:t>
      </w:r>
      <w:r w:rsidR="006573E7">
        <w:t>to suspend students who continue to violate rules.</w:t>
      </w:r>
    </w:p>
    <w:p w14:paraId="12094C0F" w14:textId="62D041CF" w:rsidR="006573E7" w:rsidRDefault="005165EF" w:rsidP="006573E7">
      <w:pPr>
        <w:spacing w:after="240"/>
      </w:pPr>
      <w:r>
        <w:t xml:space="preserve">Mary Stillman presented the </w:t>
      </w:r>
      <w:r w:rsidRPr="006573E7">
        <w:t>Building and Grounds report</w:t>
      </w:r>
      <w:r>
        <w:t xml:space="preserve"> on behalf of Tim </w:t>
      </w:r>
      <w:proofErr w:type="spellStart"/>
      <w:r>
        <w:t>Rowbottom</w:t>
      </w:r>
      <w:proofErr w:type="spellEnd"/>
      <w:r>
        <w:t xml:space="preserve">. She updated the board on the renovation of the basement and the third floor. </w:t>
      </w:r>
      <w:r w:rsidR="006573E7">
        <w:t xml:space="preserve"> All is going on schedule and within budget.  The Foundation is working with IFF to finalize a loan of $600,000 to finance the project.</w:t>
      </w:r>
    </w:p>
    <w:p w14:paraId="682417F6" w14:textId="4A53ECCC" w:rsidR="005165EF" w:rsidRDefault="005165EF" w:rsidP="005165EF">
      <w:proofErr w:type="spellStart"/>
      <w:r>
        <w:t>Edes</w:t>
      </w:r>
      <w:proofErr w:type="spellEnd"/>
      <w:r>
        <w:t xml:space="preserve"> Gilbert presented the </w:t>
      </w:r>
      <w:r w:rsidRPr="006573E7">
        <w:t>Governance</w:t>
      </w:r>
      <w:r w:rsidR="006573E7">
        <w:t xml:space="preserve"> Committee</w:t>
      </w:r>
      <w:r w:rsidRPr="006573E7">
        <w:t xml:space="preserve"> report</w:t>
      </w:r>
      <w:r w:rsidR="006573E7">
        <w:t>, including introducing two new board members</w:t>
      </w:r>
      <w:r w:rsidR="00A73575">
        <w:t>. We were unable to elect the new school board members due to lack of quorum.</w:t>
      </w:r>
    </w:p>
    <w:p w14:paraId="27A9E71A" w14:textId="77777777" w:rsidR="00A73575" w:rsidRDefault="00A73575" w:rsidP="005165EF"/>
    <w:p w14:paraId="563409D3" w14:textId="66046C05" w:rsidR="00A73575" w:rsidRDefault="00A73575" w:rsidP="005165EF">
      <w:r>
        <w:t>A board self-evaluation will be sent out to board members to complete and should be returned by May 17</w:t>
      </w:r>
      <w:r w:rsidRPr="00A73575">
        <w:rPr>
          <w:vertAlign w:val="superscript"/>
        </w:rPr>
        <w:t>th</w:t>
      </w:r>
      <w:r>
        <w:t xml:space="preserve">. </w:t>
      </w:r>
    </w:p>
    <w:p w14:paraId="696C9BF8" w14:textId="77777777" w:rsidR="005165EF" w:rsidRDefault="005165EF" w:rsidP="005165EF"/>
    <w:p w14:paraId="1DC017AB" w14:textId="2E627DE3" w:rsidR="005165EF" w:rsidRDefault="00A73575" w:rsidP="00A73575">
      <w:r>
        <w:t xml:space="preserve">Mary Stillman presented the </w:t>
      </w:r>
      <w:r w:rsidRPr="006573E7">
        <w:t>Development report</w:t>
      </w:r>
      <w:r w:rsidR="006573E7">
        <w:t>, including an update of funds raised for both operating and capital needs.</w:t>
      </w:r>
    </w:p>
    <w:p w14:paraId="5BC81BC5" w14:textId="77777777" w:rsidR="00A73575" w:rsidRDefault="00A73575" w:rsidP="00A73575"/>
    <w:p w14:paraId="0AE7DECB" w14:textId="78933A68" w:rsidR="00146035" w:rsidRDefault="00146035" w:rsidP="00146035">
      <w:r>
        <w:t xml:space="preserve">The meeting was </w:t>
      </w:r>
      <w:r w:rsidRPr="006573E7">
        <w:t xml:space="preserve">adjourned </w:t>
      </w:r>
      <w:r>
        <w:t>at 7:34 PM.</w:t>
      </w:r>
    </w:p>
    <w:p w14:paraId="13843AF2" w14:textId="77777777" w:rsidR="006573E7" w:rsidRDefault="006573E7" w:rsidP="00146035"/>
    <w:p w14:paraId="52D60259" w14:textId="77777777" w:rsidR="006573E7" w:rsidRDefault="006573E7" w:rsidP="00146035"/>
    <w:p w14:paraId="7724DF27" w14:textId="77777777" w:rsidR="006573E7" w:rsidRDefault="006573E7" w:rsidP="00146035"/>
    <w:p w14:paraId="5C91DEAA" w14:textId="77777777" w:rsidR="006573E7" w:rsidRDefault="006573E7" w:rsidP="00146035"/>
    <w:p w14:paraId="63181791" w14:textId="77777777" w:rsidR="006573E7" w:rsidRDefault="006573E7" w:rsidP="00146035"/>
    <w:p w14:paraId="2E4D0086" w14:textId="77777777" w:rsidR="006573E7" w:rsidRDefault="006573E7" w:rsidP="00146035"/>
    <w:p w14:paraId="5B19EF44" w14:textId="77777777" w:rsidR="006573E7" w:rsidRDefault="006573E7" w:rsidP="00146035"/>
    <w:p w14:paraId="0CFCF4B3" w14:textId="77777777" w:rsidR="006573E7" w:rsidRDefault="006573E7" w:rsidP="00146035"/>
    <w:p w14:paraId="5F442734" w14:textId="77777777" w:rsidR="006573E7" w:rsidRDefault="006573E7" w:rsidP="00146035"/>
    <w:p w14:paraId="54A0EE39" w14:textId="77777777" w:rsidR="006573E7" w:rsidRDefault="006573E7" w:rsidP="00146035"/>
    <w:p w14:paraId="3CDFF5F8" w14:textId="77777777" w:rsidR="006573E7" w:rsidRDefault="006573E7" w:rsidP="00146035"/>
    <w:p w14:paraId="76EC0F32" w14:textId="77777777" w:rsidR="006573E7" w:rsidRDefault="006573E7" w:rsidP="00146035"/>
    <w:p w14:paraId="590FE4C7" w14:textId="77777777" w:rsidR="006573E7" w:rsidRDefault="006573E7" w:rsidP="00146035"/>
    <w:p w14:paraId="51C88A9F" w14:textId="77777777" w:rsidR="006573E7" w:rsidRDefault="006573E7" w:rsidP="00146035"/>
    <w:p w14:paraId="6381548E" w14:textId="77777777" w:rsidR="00BB15A7" w:rsidRPr="00FA3CF6" w:rsidRDefault="00BB15A7" w:rsidP="00BB15A7"/>
    <w:p w14:paraId="7395C32B" w14:textId="77777777" w:rsidR="00BB15A7" w:rsidRDefault="00BB15A7" w:rsidP="00BB15A7"/>
    <w:p w14:paraId="536D44ED" w14:textId="77777777" w:rsidR="00BB15A7" w:rsidRDefault="00BB15A7" w:rsidP="00BB15A7"/>
    <w:p w14:paraId="2B5A38FA" w14:textId="77777777" w:rsidR="00AA4D51" w:rsidRDefault="00AA4D51"/>
    <w:sectPr w:rsidR="00AA4D51"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3941" w14:textId="77777777" w:rsidR="001A7A15" w:rsidRDefault="001A7A15">
      <w:r>
        <w:separator/>
      </w:r>
    </w:p>
  </w:endnote>
  <w:endnote w:type="continuationSeparator" w:id="0">
    <w:p w14:paraId="4B0F335C" w14:textId="77777777" w:rsidR="001A7A15" w:rsidRDefault="001A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941D" w14:textId="77777777" w:rsidR="002F29DE" w:rsidRDefault="001A7A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5777" w14:textId="77777777" w:rsidR="002F29DE" w:rsidRDefault="001A7A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9D82" w14:textId="77777777" w:rsidR="002F29DE" w:rsidRDefault="001A7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F2E7" w14:textId="77777777" w:rsidR="001A7A15" w:rsidRDefault="001A7A15">
      <w:r>
        <w:separator/>
      </w:r>
    </w:p>
  </w:footnote>
  <w:footnote w:type="continuationSeparator" w:id="0">
    <w:p w14:paraId="33541E0C" w14:textId="77777777" w:rsidR="001A7A15" w:rsidRDefault="001A7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D481" w14:textId="3F4B21CF" w:rsidR="002F29DE" w:rsidRDefault="001A7A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C168" w14:textId="7C4006A0" w:rsidR="002F29DE" w:rsidRDefault="001A7A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23C4" w14:textId="405CDB70" w:rsidR="002F29DE" w:rsidRDefault="001A7A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A7"/>
    <w:rsid w:val="00025164"/>
    <w:rsid w:val="00092AFD"/>
    <w:rsid w:val="000C4856"/>
    <w:rsid w:val="00117F64"/>
    <w:rsid w:val="00146035"/>
    <w:rsid w:val="001574B7"/>
    <w:rsid w:val="001A7A15"/>
    <w:rsid w:val="0024655B"/>
    <w:rsid w:val="00265D08"/>
    <w:rsid w:val="00292C82"/>
    <w:rsid w:val="002A4645"/>
    <w:rsid w:val="003B25B1"/>
    <w:rsid w:val="00492335"/>
    <w:rsid w:val="00513141"/>
    <w:rsid w:val="005165EF"/>
    <w:rsid w:val="00544B88"/>
    <w:rsid w:val="00617D2D"/>
    <w:rsid w:val="006573E7"/>
    <w:rsid w:val="006578D8"/>
    <w:rsid w:val="00793675"/>
    <w:rsid w:val="007B0615"/>
    <w:rsid w:val="00853955"/>
    <w:rsid w:val="0089012A"/>
    <w:rsid w:val="00A21EF4"/>
    <w:rsid w:val="00A73575"/>
    <w:rsid w:val="00A81517"/>
    <w:rsid w:val="00AA4D51"/>
    <w:rsid w:val="00B44272"/>
    <w:rsid w:val="00BB15A7"/>
    <w:rsid w:val="00BF526D"/>
    <w:rsid w:val="00C13148"/>
    <w:rsid w:val="00E229E8"/>
    <w:rsid w:val="00E44B56"/>
    <w:rsid w:val="00EB6062"/>
    <w:rsid w:val="00F223B0"/>
    <w:rsid w:val="00F54827"/>
    <w:rsid w:val="00F71825"/>
    <w:rsid w:val="00F83D23"/>
    <w:rsid w:val="00FB50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CFE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A7"/>
    <w:pPr>
      <w:ind w:left="720"/>
      <w:contextualSpacing/>
    </w:pPr>
    <w:rPr>
      <w:rFonts w:eastAsiaTheme="minorEastAsia"/>
    </w:rPr>
  </w:style>
  <w:style w:type="paragraph" w:styleId="Header">
    <w:name w:val="header"/>
    <w:basedOn w:val="Normal"/>
    <w:link w:val="HeaderChar"/>
    <w:uiPriority w:val="99"/>
    <w:unhideWhenUsed/>
    <w:rsid w:val="00BB15A7"/>
    <w:pPr>
      <w:tabs>
        <w:tab w:val="center" w:pos="4680"/>
        <w:tab w:val="right" w:pos="9360"/>
      </w:tabs>
    </w:pPr>
  </w:style>
  <w:style w:type="character" w:customStyle="1" w:styleId="HeaderChar">
    <w:name w:val="Header Char"/>
    <w:basedOn w:val="DefaultParagraphFont"/>
    <w:link w:val="Header"/>
    <w:uiPriority w:val="99"/>
    <w:rsid w:val="00BB15A7"/>
  </w:style>
  <w:style w:type="paragraph" w:styleId="Footer">
    <w:name w:val="footer"/>
    <w:basedOn w:val="Normal"/>
    <w:link w:val="FooterChar"/>
    <w:uiPriority w:val="99"/>
    <w:unhideWhenUsed/>
    <w:rsid w:val="00BB15A7"/>
    <w:pPr>
      <w:tabs>
        <w:tab w:val="center" w:pos="4680"/>
        <w:tab w:val="right" w:pos="9360"/>
      </w:tabs>
    </w:pPr>
  </w:style>
  <w:style w:type="character" w:customStyle="1" w:styleId="FooterChar">
    <w:name w:val="Footer Char"/>
    <w:basedOn w:val="DefaultParagraphFont"/>
    <w:link w:val="Footer"/>
    <w:uiPriority w:val="99"/>
    <w:rsid w:val="00BB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2</cp:revision>
  <dcterms:created xsi:type="dcterms:W3CDTF">2017-06-12T02:00:00Z</dcterms:created>
  <dcterms:modified xsi:type="dcterms:W3CDTF">2017-06-12T02:00:00Z</dcterms:modified>
</cp:coreProperties>
</file>