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174D" w14:textId="77777777" w:rsidR="00610B6D" w:rsidRPr="00FA3CF6" w:rsidRDefault="00610B6D" w:rsidP="00610B6D">
      <w:pPr>
        <w:jc w:val="center"/>
      </w:pPr>
      <w:r w:rsidRPr="00FA3CF6">
        <w:rPr>
          <w:noProof/>
        </w:rPr>
        <w:drawing>
          <wp:inline distT="0" distB="0" distL="0" distR="0" wp14:anchorId="3CA059C8" wp14:editId="6EA129BE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7B8AB" w14:textId="77777777" w:rsidR="00610B6D" w:rsidRPr="00FA3CF6" w:rsidRDefault="00610B6D" w:rsidP="00610B6D">
      <w:pPr>
        <w:jc w:val="center"/>
      </w:pPr>
      <w:r w:rsidRPr="00FA3CF6">
        <w:t>Hawthorn Board of Directors Meeting</w:t>
      </w:r>
    </w:p>
    <w:p w14:paraId="33F44DD7" w14:textId="77777777" w:rsidR="00610B6D" w:rsidRPr="00FA3CF6" w:rsidRDefault="00AC0016" w:rsidP="00610B6D">
      <w:pPr>
        <w:jc w:val="center"/>
      </w:pPr>
      <w:r>
        <w:t xml:space="preserve">Monday, August </w:t>
      </w:r>
      <w:r w:rsidR="00E72A2D">
        <w:t>14, 2017       5:30</w:t>
      </w:r>
      <w:r w:rsidR="00610B6D">
        <w:t>0 p.m</w:t>
      </w:r>
      <w:r w:rsidR="00610B6D" w:rsidRPr="00FA3CF6">
        <w:t>.</w:t>
      </w:r>
      <w:r w:rsidR="00610B6D">
        <w:t xml:space="preserve"> </w:t>
      </w:r>
    </w:p>
    <w:p w14:paraId="3E5B0327" w14:textId="77777777" w:rsidR="00610B6D" w:rsidRDefault="00610B6D" w:rsidP="00610B6D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4494C509" w14:textId="77777777" w:rsidR="00610B6D" w:rsidRPr="00FA3CF6" w:rsidRDefault="00610B6D" w:rsidP="00610B6D">
      <w:pPr>
        <w:jc w:val="center"/>
      </w:pPr>
    </w:p>
    <w:p w14:paraId="1A57CA41" w14:textId="77777777" w:rsidR="00610B6D" w:rsidRPr="00462B65" w:rsidRDefault="00610B6D" w:rsidP="00610B6D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14:paraId="34F6ED3D" w14:textId="77777777" w:rsidR="00610B6D" w:rsidRPr="00FA3CF6" w:rsidRDefault="00610B6D" w:rsidP="00610B6D"/>
    <w:p w14:paraId="7FF81DE4" w14:textId="77777777" w:rsidR="00610B6D" w:rsidRPr="00FA3CF6" w:rsidRDefault="00610B6D" w:rsidP="00610B6D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6C9FA0C5" w14:textId="77777777" w:rsidR="00610B6D" w:rsidRDefault="00610B6D" w:rsidP="00610B6D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42E7A9F7" w14:textId="77777777" w:rsidR="00610B6D" w:rsidRPr="00B76B68" w:rsidRDefault="00610B6D" w:rsidP="00610B6D">
      <w:pPr>
        <w:pStyle w:val="ListParagraph"/>
        <w:numPr>
          <w:ilvl w:val="0"/>
          <w:numId w:val="1"/>
        </w:numPr>
      </w:pPr>
      <w:r w:rsidRPr="00B76B68">
        <w:rPr>
          <w:rFonts w:ascii="Calibri" w:hAnsi="Calibri" w:cs="Times New Roman"/>
          <w:color w:val="000000"/>
        </w:rPr>
        <w:t xml:space="preserve">Approval of Consent Agenda </w:t>
      </w:r>
      <w:r w:rsidRPr="00B76B68">
        <w:rPr>
          <w:rFonts w:ascii="Calibri" w:hAnsi="Calibri" w:cs="Times New Roman"/>
          <w:color w:val="FF0000"/>
        </w:rPr>
        <w:t>(2 minutes)</w:t>
      </w:r>
    </w:p>
    <w:p w14:paraId="4C704112" w14:textId="77777777" w:rsidR="00610B6D" w:rsidRPr="00B76B68" w:rsidRDefault="00610B6D" w:rsidP="00610B6D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Executive Director’s Report </w:t>
      </w:r>
      <w:r>
        <w:rPr>
          <w:rFonts w:ascii="Calibri" w:hAnsi="Calibri" w:cs="Times New Roman"/>
          <w:color w:val="FF0000"/>
        </w:rPr>
        <w:t>(10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14:paraId="097D2F4D" w14:textId="77777777" w:rsidR="00610B6D" w:rsidRDefault="004D5508" w:rsidP="00610B6D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Student enroll</w:t>
      </w:r>
      <w:r w:rsidR="00610B6D" w:rsidRPr="00B76B68">
        <w:rPr>
          <w:rFonts w:ascii="Calibri" w:hAnsi="Calibri" w:cs="Times New Roman"/>
          <w:color w:val="000000"/>
        </w:rPr>
        <w:t xml:space="preserve">ment </w:t>
      </w:r>
      <w:r w:rsidR="00610B6D">
        <w:rPr>
          <w:rFonts w:ascii="Calibri" w:hAnsi="Calibri" w:cs="Times New Roman"/>
          <w:color w:val="000000"/>
        </w:rPr>
        <w:t>update</w:t>
      </w:r>
    </w:p>
    <w:p w14:paraId="228C55B2" w14:textId="77777777" w:rsidR="00E72A2D" w:rsidRDefault="00E72A2D" w:rsidP="00610B6D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Approval of IDEA Part B Implementation Plan</w:t>
      </w:r>
    </w:p>
    <w:p w14:paraId="7CC05465" w14:textId="77777777" w:rsidR="00A27CF0" w:rsidRDefault="00A27CF0" w:rsidP="00610B6D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Approval of insurance carrier </w:t>
      </w:r>
    </w:p>
    <w:p w14:paraId="79729283" w14:textId="77777777" w:rsidR="00E72A2D" w:rsidRPr="0089610C" w:rsidRDefault="006976CE" w:rsidP="0089610C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Goals for 2017-18 school yea</w:t>
      </w:r>
      <w:r w:rsidR="0089610C">
        <w:rPr>
          <w:rFonts w:ascii="Calibri" w:hAnsi="Calibri" w:cs="Times New Roman"/>
          <w:color w:val="000000"/>
        </w:rPr>
        <w:t>r</w:t>
      </w:r>
    </w:p>
    <w:p w14:paraId="3B6B941E" w14:textId="77777777" w:rsidR="00E72A2D" w:rsidRPr="00E72A2D" w:rsidRDefault="00610B6D" w:rsidP="00E72A2D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>Board Reports</w:t>
      </w:r>
    </w:p>
    <w:p w14:paraId="291E055D" w14:textId="77777777" w:rsidR="00E72A2D" w:rsidRDefault="00E72A2D" w:rsidP="00610B6D">
      <w:pPr>
        <w:pStyle w:val="ListParagraph"/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Budget and Finance</w:t>
      </w:r>
      <w:r w:rsidR="004D5508">
        <w:rPr>
          <w:rFonts w:ascii="Calibri" w:hAnsi="Calibri" w:cs="Times New Roman"/>
          <w:color w:val="000000"/>
        </w:rPr>
        <w:t xml:space="preserve"> (Stillman</w:t>
      </w:r>
      <w:r w:rsidR="005B0A54">
        <w:rPr>
          <w:rFonts w:ascii="Calibri" w:hAnsi="Calibri" w:cs="Times New Roman"/>
          <w:color w:val="000000"/>
        </w:rPr>
        <w:t>/</w:t>
      </w:r>
      <w:r w:rsidR="004D5508">
        <w:rPr>
          <w:rFonts w:ascii="Calibri" w:hAnsi="Calibri" w:cs="Times New Roman"/>
          <w:color w:val="000000"/>
        </w:rPr>
        <w:t>Portis)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FF0000"/>
        </w:rPr>
        <w:t>(5 minutes)</w:t>
      </w:r>
      <w:r w:rsidR="004D5508">
        <w:rPr>
          <w:rFonts w:ascii="Calibri" w:hAnsi="Calibri" w:cs="Times New Roman"/>
          <w:color w:val="FF0000"/>
        </w:rPr>
        <w:t xml:space="preserve"> </w:t>
      </w:r>
    </w:p>
    <w:p w14:paraId="7FC078AE" w14:textId="77777777" w:rsidR="00610B6D" w:rsidRDefault="00610B6D" w:rsidP="00610B6D">
      <w:pPr>
        <w:pStyle w:val="ListParagraph"/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Building and Grounds </w:t>
      </w:r>
      <w:r w:rsidRPr="00B76B68">
        <w:rPr>
          <w:rFonts w:ascii="Calibri" w:hAnsi="Calibri" w:cs="Times New Roman"/>
          <w:color w:val="000000"/>
        </w:rPr>
        <w:t>(Rowbottom)</w:t>
      </w:r>
    </w:p>
    <w:p w14:paraId="15E29862" w14:textId="77777777" w:rsidR="00610B6D" w:rsidRDefault="00610B6D" w:rsidP="00610B6D">
      <w:pPr>
        <w:pStyle w:val="ListParagraph"/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Development (Stillman)</w:t>
      </w:r>
    </w:p>
    <w:p w14:paraId="30FCB41B" w14:textId="77777777" w:rsidR="004D5508" w:rsidRDefault="004D5508" w:rsidP="00610B6D">
      <w:pPr>
        <w:pStyle w:val="ListParagraph"/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The year ahead (Love)</w:t>
      </w:r>
    </w:p>
    <w:p w14:paraId="699634BE" w14:textId="77777777" w:rsidR="00610B6D" w:rsidRPr="00B76B68" w:rsidRDefault="00610B6D" w:rsidP="00610B6D">
      <w:pPr>
        <w:pStyle w:val="ListParagraph"/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Hawthorn Lease Amendment (Love) </w:t>
      </w:r>
      <w:r>
        <w:rPr>
          <w:rFonts w:ascii="Calibri" w:hAnsi="Calibri" w:cs="Times New Roman"/>
          <w:color w:val="FF0000"/>
        </w:rPr>
        <w:t>(2</w:t>
      </w:r>
      <w:r w:rsidRPr="00B76B68">
        <w:rPr>
          <w:rFonts w:ascii="Calibri" w:hAnsi="Calibri" w:cs="Times New Roman"/>
          <w:color w:val="FF0000"/>
        </w:rPr>
        <w:t xml:space="preserve"> minutes)</w:t>
      </w:r>
      <w:r>
        <w:rPr>
          <w:rFonts w:ascii="Calibri" w:hAnsi="Calibri" w:cs="Times New Roman"/>
          <w:color w:val="FF0000"/>
        </w:rPr>
        <w:t xml:space="preserve"> </w:t>
      </w:r>
    </w:p>
    <w:p w14:paraId="42723B0F" w14:textId="77777777" w:rsidR="00610B6D" w:rsidRPr="00B76B68" w:rsidRDefault="00610B6D" w:rsidP="00610B6D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>New Business/Board Q and A</w:t>
      </w:r>
    </w:p>
    <w:p w14:paraId="335086B7" w14:textId="77777777" w:rsidR="00610B6D" w:rsidRPr="00B76B68" w:rsidRDefault="00610B6D" w:rsidP="0089610C">
      <w:pPr>
        <w:ind w:left="360"/>
        <w:textAlignment w:val="baseline"/>
        <w:rPr>
          <w:rFonts w:ascii="Calibri" w:hAnsi="Calibri" w:cs="Times New Roman"/>
          <w:color w:val="000000"/>
        </w:rPr>
      </w:pPr>
    </w:p>
    <w:p w14:paraId="334CF346" w14:textId="77777777" w:rsidR="00610B6D" w:rsidRDefault="00610B6D" w:rsidP="00610B6D"/>
    <w:p w14:paraId="2A1D8146" w14:textId="77777777" w:rsidR="00610B6D" w:rsidRDefault="00610B6D" w:rsidP="00610B6D"/>
    <w:p w14:paraId="48F520CA" w14:textId="77777777" w:rsidR="00610B6D" w:rsidRDefault="00610B6D" w:rsidP="00610B6D"/>
    <w:p w14:paraId="7EF7AE5C" w14:textId="77777777" w:rsidR="00610B6D" w:rsidRDefault="00610B6D" w:rsidP="00610B6D"/>
    <w:p w14:paraId="7EE8FC79" w14:textId="77777777" w:rsidR="00610B6D" w:rsidRDefault="00610B6D" w:rsidP="00610B6D">
      <w:pPr>
        <w:rPr>
          <w:rFonts w:eastAsiaTheme="minorEastAsia"/>
        </w:rPr>
      </w:pPr>
      <w:r>
        <w:br w:type="page"/>
      </w:r>
    </w:p>
    <w:p w14:paraId="4B2AB44E" w14:textId="77777777" w:rsidR="00610B6D" w:rsidRDefault="00610B6D" w:rsidP="00610B6D">
      <w:pPr>
        <w:pStyle w:val="ListParagraph"/>
      </w:pPr>
    </w:p>
    <w:p w14:paraId="4053E209" w14:textId="77777777" w:rsidR="00610B6D" w:rsidRPr="00FA3CF6" w:rsidRDefault="00610B6D" w:rsidP="00610B6D">
      <w:pPr>
        <w:jc w:val="center"/>
      </w:pPr>
      <w:r w:rsidRPr="00FA3CF6">
        <w:rPr>
          <w:noProof/>
        </w:rPr>
        <w:drawing>
          <wp:inline distT="0" distB="0" distL="0" distR="0" wp14:anchorId="37CB40EE" wp14:editId="0B86BB50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5AF8" w14:textId="77777777" w:rsidR="00610B6D" w:rsidRDefault="00610B6D" w:rsidP="00610B6D">
      <w:pPr>
        <w:jc w:val="center"/>
      </w:pPr>
      <w:r w:rsidRPr="00FA3CF6">
        <w:t>Hawthorn Board of Directors Meeting</w:t>
      </w:r>
    </w:p>
    <w:p w14:paraId="1A95C4EC" w14:textId="77777777" w:rsidR="00610B6D" w:rsidRDefault="00610B6D" w:rsidP="00610B6D">
      <w:pPr>
        <w:jc w:val="center"/>
      </w:pPr>
    </w:p>
    <w:p w14:paraId="7EB049B4" w14:textId="77777777" w:rsidR="00610B6D" w:rsidRDefault="00610B6D" w:rsidP="00610B6D">
      <w:pPr>
        <w:jc w:val="center"/>
      </w:pPr>
      <w:r>
        <w:t>Consent Agenda</w:t>
      </w:r>
    </w:p>
    <w:p w14:paraId="4C087287" w14:textId="77777777" w:rsidR="00610B6D" w:rsidRPr="002230D1" w:rsidRDefault="00610B6D" w:rsidP="00610B6D">
      <w:pPr>
        <w:jc w:val="center"/>
      </w:pPr>
      <w:r w:rsidRPr="002230D1">
        <w:t>(Applicable documentation distributed to the Board)</w:t>
      </w:r>
    </w:p>
    <w:p w14:paraId="7B1E93DC" w14:textId="77777777" w:rsidR="00610B6D" w:rsidRPr="002230D1" w:rsidRDefault="00610B6D" w:rsidP="00610B6D"/>
    <w:p w14:paraId="5F1B5190" w14:textId="77777777" w:rsidR="00610B6D" w:rsidRPr="002230D1" w:rsidRDefault="00610B6D" w:rsidP="00610B6D">
      <w:pPr>
        <w:pStyle w:val="ListParagraph"/>
      </w:pPr>
    </w:p>
    <w:p w14:paraId="3614D7DB" w14:textId="77777777" w:rsidR="00610B6D" w:rsidRDefault="006976CE" w:rsidP="00610B6D">
      <w:pPr>
        <w:pStyle w:val="ListParagraph"/>
        <w:numPr>
          <w:ilvl w:val="0"/>
          <w:numId w:val="2"/>
        </w:numPr>
      </w:pPr>
      <w:r>
        <w:t>Approval of check l</w:t>
      </w:r>
      <w:r w:rsidR="00610B6D" w:rsidRPr="002230D1">
        <w:t xml:space="preserve">edger </w:t>
      </w:r>
      <w:r w:rsidR="00610B6D">
        <w:t xml:space="preserve">for </w:t>
      </w:r>
      <w:r>
        <w:t>June and July</w:t>
      </w:r>
    </w:p>
    <w:p w14:paraId="58A9BE87" w14:textId="77777777" w:rsidR="00610B6D" w:rsidRDefault="00610B6D" w:rsidP="00610B6D"/>
    <w:p w14:paraId="02FF364F" w14:textId="77777777" w:rsidR="006976CE" w:rsidRDefault="006976CE" w:rsidP="00610B6D">
      <w:pPr>
        <w:pStyle w:val="ListParagraph"/>
        <w:numPr>
          <w:ilvl w:val="0"/>
          <w:numId w:val="2"/>
        </w:numPr>
      </w:pPr>
      <w:r>
        <w:t>Approval of Board Policy regarding eligibility for public service loan forgiveness.</w:t>
      </w:r>
    </w:p>
    <w:p w14:paraId="13D33271" w14:textId="77777777" w:rsidR="00725A1E" w:rsidRDefault="00725A1E" w:rsidP="00725A1E"/>
    <w:p w14:paraId="2842E64E" w14:textId="77777777" w:rsidR="00725A1E" w:rsidRDefault="00725A1E" w:rsidP="00610B6D">
      <w:pPr>
        <w:pStyle w:val="ListParagraph"/>
        <w:numPr>
          <w:ilvl w:val="0"/>
          <w:numId w:val="2"/>
        </w:numPr>
      </w:pPr>
      <w:r>
        <w:t>Approval of Board Policy regarding student discipline.</w:t>
      </w:r>
    </w:p>
    <w:p w14:paraId="298A133B" w14:textId="77777777" w:rsidR="0089610C" w:rsidRDefault="0089610C" w:rsidP="0089610C"/>
    <w:p w14:paraId="3110908E" w14:textId="77777777" w:rsidR="0089610C" w:rsidRDefault="0089610C" w:rsidP="00610B6D">
      <w:pPr>
        <w:pStyle w:val="ListParagraph"/>
        <w:numPr>
          <w:ilvl w:val="0"/>
          <w:numId w:val="2"/>
        </w:numPr>
      </w:pPr>
      <w:r>
        <w:t>Approval of minutes from June meeting and conference call.</w:t>
      </w:r>
      <w:bookmarkStart w:id="0" w:name="_GoBack"/>
      <w:bookmarkEnd w:id="0"/>
    </w:p>
    <w:p w14:paraId="6386746C" w14:textId="77777777" w:rsidR="00725A1E" w:rsidRDefault="00725A1E" w:rsidP="00725A1E"/>
    <w:p w14:paraId="382D2F19" w14:textId="77777777" w:rsidR="00610B6D" w:rsidRPr="00FA3CF6" w:rsidRDefault="00610B6D" w:rsidP="004D5508"/>
    <w:p w14:paraId="3874A015" w14:textId="77777777" w:rsidR="00610B6D" w:rsidRDefault="00610B6D" w:rsidP="00610B6D">
      <w:pPr>
        <w:pBdr>
          <w:bottom w:val="single" w:sz="6" w:space="1" w:color="auto"/>
        </w:pBdr>
      </w:pPr>
    </w:p>
    <w:p w14:paraId="6D2E22D6" w14:textId="77777777" w:rsidR="00610B6D" w:rsidRDefault="00610B6D" w:rsidP="00610B6D"/>
    <w:p w14:paraId="1DFB6A73" w14:textId="77777777" w:rsidR="00610B6D" w:rsidRPr="00FA3CF6" w:rsidRDefault="00610B6D" w:rsidP="00610B6D"/>
    <w:p w14:paraId="512F773F" w14:textId="77777777" w:rsidR="00610B6D" w:rsidRDefault="00610B6D" w:rsidP="00610B6D"/>
    <w:p w14:paraId="24FE91F1" w14:textId="77777777" w:rsidR="00610B6D" w:rsidRDefault="00610B6D" w:rsidP="00610B6D"/>
    <w:p w14:paraId="55318D29" w14:textId="77777777" w:rsidR="00610B6D" w:rsidRDefault="00610B6D" w:rsidP="00610B6D"/>
    <w:p w14:paraId="69014A17" w14:textId="77777777" w:rsidR="00610B6D" w:rsidRDefault="00610B6D" w:rsidP="00610B6D"/>
    <w:p w14:paraId="71843948" w14:textId="77777777" w:rsidR="00610B6D" w:rsidRDefault="00610B6D" w:rsidP="00610B6D"/>
    <w:p w14:paraId="789672B1" w14:textId="77777777" w:rsidR="00610B6D" w:rsidRDefault="00610B6D" w:rsidP="00610B6D"/>
    <w:p w14:paraId="3EBAF41A" w14:textId="77777777" w:rsidR="00610B6D" w:rsidRDefault="00610B6D" w:rsidP="00610B6D"/>
    <w:p w14:paraId="25335068" w14:textId="77777777" w:rsidR="00AA4D51" w:rsidRDefault="00AA4D51"/>
    <w:sectPr w:rsidR="00AA4D51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B7BF7" w14:textId="77777777" w:rsidR="00B125BF" w:rsidRDefault="00B125BF">
      <w:r>
        <w:separator/>
      </w:r>
    </w:p>
  </w:endnote>
  <w:endnote w:type="continuationSeparator" w:id="0">
    <w:p w14:paraId="248A92E8" w14:textId="77777777" w:rsidR="00B125BF" w:rsidRDefault="00B1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E30D" w14:textId="77777777" w:rsidR="002F29DE" w:rsidRDefault="00B125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D6DA" w14:textId="77777777" w:rsidR="002F29DE" w:rsidRDefault="00B125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FC08" w14:textId="77777777" w:rsidR="002F29DE" w:rsidRDefault="00B125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A490" w14:textId="77777777" w:rsidR="00B125BF" w:rsidRDefault="00B125BF">
      <w:r>
        <w:separator/>
      </w:r>
    </w:p>
  </w:footnote>
  <w:footnote w:type="continuationSeparator" w:id="0">
    <w:p w14:paraId="71AEB9D3" w14:textId="77777777" w:rsidR="00B125BF" w:rsidRDefault="00B125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659" w14:textId="77777777" w:rsidR="002F29DE" w:rsidRDefault="00B125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597D" w14:textId="77777777" w:rsidR="002F29DE" w:rsidRDefault="00B125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64DC" w14:textId="77777777" w:rsidR="002F29DE" w:rsidRDefault="00B12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688"/>
    <w:multiLevelType w:val="multilevel"/>
    <w:tmpl w:val="744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86E"/>
    <w:multiLevelType w:val="hybridMultilevel"/>
    <w:tmpl w:val="6568DD72"/>
    <w:lvl w:ilvl="0" w:tplc="C54C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D"/>
    <w:rsid w:val="0011216D"/>
    <w:rsid w:val="0024655B"/>
    <w:rsid w:val="004D5508"/>
    <w:rsid w:val="005B0A54"/>
    <w:rsid w:val="00610B6D"/>
    <w:rsid w:val="006976CE"/>
    <w:rsid w:val="0070448C"/>
    <w:rsid w:val="00725A1E"/>
    <w:rsid w:val="00853955"/>
    <w:rsid w:val="0089610C"/>
    <w:rsid w:val="00A27CF0"/>
    <w:rsid w:val="00AA4D51"/>
    <w:rsid w:val="00AC0016"/>
    <w:rsid w:val="00B125BF"/>
    <w:rsid w:val="00E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B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B6D"/>
  </w:style>
  <w:style w:type="paragraph" w:styleId="Heading1">
    <w:name w:val="heading 1"/>
    <w:basedOn w:val="Normal"/>
    <w:next w:val="Normal"/>
    <w:link w:val="Heading1Char"/>
    <w:uiPriority w:val="9"/>
    <w:qFormat/>
    <w:rsid w:val="005B0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6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10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6D"/>
  </w:style>
  <w:style w:type="paragraph" w:styleId="Footer">
    <w:name w:val="footer"/>
    <w:basedOn w:val="Normal"/>
    <w:link w:val="FooterChar"/>
    <w:uiPriority w:val="99"/>
    <w:unhideWhenUsed/>
    <w:rsid w:val="0061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6D"/>
  </w:style>
  <w:style w:type="paragraph" w:styleId="BalloonText">
    <w:name w:val="Balloon Text"/>
    <w:basedOn w:val="Normal"/>
    <w:link w:val="BalloonTextChar"/>
    <w:uiPriority w:val="99"/>
    <w:semiHidden/>
    <w:unhideWhenUsed/>
    <w:rsid w:val="005B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0A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2017-08-17T17:42:00Z</dcterms:created>
  <dcterms:modified xsi:type="dcterms:W3CDTF">2017-08-17T17:42:00Z</dcterms:modified>
</cp:coreProperties>
</file>