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B591" w14:textId="77777777" w:rsidR="00CB7218" w:rsidRDefault="00CB7218" w:rsidP="00CB7218">
      <w:pPr>
        <w:jc w:val="center"/>
      </w:pPr>
      <w:r>
        <w:rPr>
          <w:noProof/>
        </w:rPr>
        <w:drawing>
          <wp:inline distT="0" distB="0" distL="0" distR="0" wp14:anchorId="15E84E7D" wp14:editId="0C17BE39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5811" w14:textId="77777777" w:rsidR="00CB7218" w:rsidRDefault="00CB7218" w:rsidP="00CB7218">
      <w:pPr>
        <w:jc w:val="center"/>
      </w:pPr>
      <w:r>
        <w:t>Hawthorn Board of Directors Meeting</w:t>
      </w:r>
    </w:p>
    <w:p w14:paraId="7A46363A" w14:textId="77777777" w:rsidR="00CB7218" w:rsidRDefault="00CB7218" w:rsidP="00CB7218">
      <w:pPr>
        <w:jc w:val="center"/>
      </w:pPr>
      <w:r>
        <w:t xml:space="preserve">Monday, July 13, 2015          </w:t>
      </w:r>
    </w:p>
    <w:p w14:paraId="729B35CB" w14:textId="77777777" w:rsidR="00CB7218" w:rsidRDefault="00CB7218" w:rsidP="00CB7218">
      <w:pPr>
        <w:jc w:val="center"/>
      </w:pPr>
      <w:r>
        <w:t>5:00 p.m.</w:t>
      </w:r>
    </w:p>
    <w:p w14:paraId="476BAE26" w14:textId="77777777" w:rsidR="00CB7218" w:rsidRDefault="00CB7218" w:rsidP="00CB7218">
      <w:pPr>
        <w:jc w:val="center"/>
      </w:pPr>
      <w:r>
        <w:t xml:space="preserve">1901 N. </w:t>
      </w:r>
      <w:proofErr w:type="spellStart"/>
      <w:r>
        <w:t>Kingshighway</w:t>
      </w:r>
      <w:proofErr w:type="spellEnd"/>
      <w:r>
        <w:t xml:space="preserve"> Blvd., St. Louis, MO 63113</w:t>
      </w:r>
    </w:p>
    <w:p w14:paraId="0904B5F5" w14:textId="77777777" w:rsidR="00CB7218" w:rsidRDefault="00CB7218" w:rsidP="00CB7218">
      <w:pPr>
        <w:jc w:val="center"/>
      </w:pPr>
    </w:p>
    <w:p w14:paraId="14C53CCB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Approval of minutes from June 2, 2015 Board Meeting</w:t>
      </w:r>
    </w:p>
    <w:p w14:paraId="6DB9E17B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Executive Director’s Report</w:t>
      </w:r>
    </w:p>
    <w:p w14:paraId="0F0C0C32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Update on service contracts</w:t>
      </w:r>
    </w:p>
    <w:p w14:paraId="5C3C8BD7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Employee onboarding</w:t>
      </w:r>
    </w:p>
    <w:p w14:paraId="19CDA15B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4 week plan</w:t>
      </w:r>
    </w:p>
    <w:p w14:paraId="00B3E945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Procurement needs</w:t>
      </w:r>
    </w:p>
    <w:p w14:paraId="11089AF1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 xml:space="preserve">Founders’ Day, Tuesday, October </w:t>
      </w:r>
      <w:r w:rsidR="007D0711">
        <w:t>27</w:t>
      </w:r>
    </w:p>
    <w:p w14:paraId="122CBCBD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 xml:space="preserve">Principal’s Report </w:t>
      </w:r>
    </w:p>
    <w:p w14:paraId="59514B94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Student recruitment</w:t>
      </w:r>
    </w:p>
    <w:p w14:paraId="1ECD55B4" w14:textId="77777777" w:rsidR="00CB7218" w:rsidRDefault="00CB7218" w:rsidP="00CB7218">
      <w:pPr>
        <w:pStyle w:val="ListParagraph"/>
        <w:numPr>
          <w:ilvl w:val="1"/>
          <w:numId w:val="1"/>
        </w:numPr>
      </w:pPr>
      <w:bookmarkStart w:id="0" w:name="_GoBack"/>
      <w:r>
        <w:t xml:space="preserve">Faculty </w:t>
      </w:r>
      <w:bookmarkEnd w:id="0"/>
      <w:r>
        <w:t>breakfast June 26</w:t>
      </w:r>
    </w:p>
    <w:p w14:paraId="465DAFF5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Professional Development program</w:t>
      </w:r>
    </w:p>
    <w:p w14:paraId="1334347B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Dean of Students and Community Affairs</w:t>
      </w:r>
    </w:p>
    <w:p w14:paraId="54CE0A6E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Presentation on Summer Bridge</w:t>
      </w:r>
    </w:p>
    <w:p w14:paraId="7F72FD31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Update on after school programs</w:t>
      </w:r>
    </w:p>
    <w:p w14:paraId="79683BD4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 xml:space="preserve">Budget and Finance </w:t>
      </w:r>
    </w:p>
    <w:p w14:paraId="2ECC3E1C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Review of June financials</w:t>
      </w:r>
    </w:p>
    <w:p w14:paraId="6C778904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Check ledger review (requires Board approval)</w:t>
      </w:r>
    </w:p>
    <w:p w14:paraId="40D05E48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Board Policies (requires Board approval)</w:t>
      </w:r>
    </w:p>
    <w:p w14:paraId="14BDC581" w14:textId="77777777" w:rsidR="007D3CF6" w:rsidRDefault="007D3CF6" w:rsidP="00CB7218">
      <w:pPr>
        <w:pStyle w:val="ListParagraph"/>
        <w:numPr>
          <w:ilvl w:val="0"/>
          <w:numId w:val="1"/>
        </w:numPr>
      </w:pPr>
      <w:r>
        <w:t>Discussion of Board procedures</w:t>
      </w:r>
    </w:p>
    <w:p w14:paraId="4F4E9511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Development</w:t>
      </w:r>
    </w:p>
    <w:p w14:paraId="14B997A7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New gifts/grants</w:t>
      </w:r>
    </w:p>
    <w:p w14:paraId="2EFB996A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Tax credit update</w:t>
      </w:r>
    </w:p>
    <w:p w14:paraId="053956BF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Marketing</w:t>
      </w:r>
    </w:p>
    <w:p w14:paraId="03C18BB2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Radio ads (requires Board approval)</w:t>
      </w:r>
    </w:p>
    <w:p w14:paraId="3318E8E2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Social media campaign update</w:t>
      </w:r>
    </w:p>
    <w:p w14:paraId="5DAAE8F0" w14:textId="77777777" w:rsidR="00CB7218" w:rsidRDefault="00CB7218" w:rsidP="00CB7218">
      <w:pPr>
        <w:pStyle w:val="ListParagraph"/>
        <w:numPr>
          <w:ilvl w:val="0"/>
          <w:numId w:val="1"/>
        </w:numPr>
      </w:pPr>
      <w:r>
        <w:t>Building and Grounds</w:t>
      </w:r>
    </w:p>
    <w:p w14:paraId="00B719EE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Renovation update on 1901</w:t>
      </w:r>
    </w:p>
    <w:p w14:paraId="0B6A71AB" w14:textId="77777777" w:rsidR="00CB7218" w:rsidRDefault="00CB7218" w:rsidP="00CB7218">
      <w:pPr>
        <w:pStyle w:val="ListParagraph"/>
        <w:numPr>
          <w:ilvl w:val="1"/>
          <w:numId w:val="1"/>
        </w:numPr>
      </w:pPr>
      <w:r>
        <w:t>Update on parking lot</w:t>
      </w:r>
      <w:r>
        <w:tab/>
      </w:r>
    </w:p>
    <w:p w14:paraId="0D975510" w14:textId="77777777" w:rsidR="00CB7218" w:rsidRDefault="00CB7218" w:rsidP="00CB7218">
      <w:pPr>
        <w:ind w:left="1080"/>
      </w:pPr>
    </w:p>
    <w:p w14:paraId="01A6FEAD" w14:textId="77777777" w:rsidR="00CB7218" w:rsidRDefault="00CB7218" w:rsidP="00CB7218">
      <w:pPr>
        <w:ind w:left="1080"/>
      </w:pPr>
    </w:p>
    <w:p w14:paraId="7E84E2FC" w14:textId="77777777" w:rsidR="00CB7218" w:rsidRDefault="00CB7218" w:rsidP="00CB7218">
      <w:r w:rsidRPr="00BD1315">
        <w:t xml:space="preserve">Future Meeting Dates: </w:t>
      </w:r>
      <w:r>
        <w:rPr>
          <w:rFonts w:ascii="Times" w:hAnsi="Times" w:cs="Arial"/>
          <w:color w:val="000000"/>
        </w:rPr>
        <w:t xml:space="preserve">August </w:t>
      </w:r>
      <w:proofErr w:type="gramStart"/>
      <w:r>
        <w:rPr>
          <w:rFonts w:ascii="Times" w:hAnsi="Times" w:cs="Arial"/>
          <w:color w:val="000000"/>
        </w:rPr>
        <w:t>3  Note</w:t>
      </w:r>
      <w:proofErr w:type="gramEnd"/>
      <w:r>
        <w:rPr>
          <w:rFonts w:ascii="Times" w:hAnsi="Times" w:cs="Arial"/>
          <w:color w:val="000000"/>
        </w:rPr>
        <w:t>: All future meetings will be at Hawthorn</w:t>
      </w:r>
    </w:p>
    <w:p w14:paraId="4B04E594" w14:textId="77777777" w:rsidR="007B2982" w:rsidRDefault="007B2982"/>
    <w:sectPr w:rsidR="007B2982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388"/>
    <w:multiLevelType w:val="hybridMultilevel"/>
    <w:tmpl w:val="470C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8"/>
    <w:rsid w:val="00167F33"/>
    <w:rsid w:val="007B2982"/>
    <w:rsid w:val="007D0711"/>
    <w:rsid w:val="007D3CF6"/>
    <w:rsid w:val="00C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BE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2015-07-06T22:30:00Z</dcterms:created>
  <dcterms:modified xsi:type="dcterms:W3CDTF">2015-07-08T14:54:00Z</dcterms:modified>
  <cp:category/>
</cp:coreProperties>
</file>