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515BC" w14:textId="77777777" w:rsidR="00221756" w:rsidRPr="00FA3CF6" w:rsidRDefault="00221756" w:rsidP="00221756">
      <w:pPr>
        <w:jc w:val="center"/>
      </w:pPr>
      <w:r w:rsidRPr="00FA3CF6">
        <w:rPr>
          <w:noProof/>
        </w:rPr>
        <w:drawing>
          <wp:inline distT="0" distB="0" distL="0" distR="0" wp14:anchorId="01C787F1" wp14:editId="5EB6CB8A">
            <wp:extent cx="1108469" cy="1107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FB8BF" w14:textId="77777777" w:rsidR="00221756" w:rsidRPr="00FA3CF6" w:rsidRDefault="00221756" w:rsidP="00221756">
      <w:pPr>
        <w:jc w:val="center"/>
      </w:pPr>
      <w:r w:rsidRPr="00FA3CF6">
        <w:t>Hawthorn Board of Directors Meeting</w:t>
      </w:r>
    </w:p>
    <w:p w14:paraId="222F3D26" w14:textId="77777777" w:rsidR="00221756" w:rsidRPr="00FA3CF6" w:rsidRDefault="00221756" w:rsidP="00221756">
      <w:pPr>
        <w:jc w:val="center"/>
      </w:pPr>
      <w:proofErr w:type="gramStart"/>
      <w:r>
        <w:t>Monday, December 12, 2016       5:30 p.m</w:t>
      </w:r>
      <w:r w:rsidRPr="00FA3CF6">
        <w:t>.</w:t>
      </w:r>
      <w:proofErr w:type="gramEnd"/>
      <w:r>
        <w:t xml:space="preserve"> </w:t>
      </w:r>
    </w:p>
    <w:p w14:paraId="09499268" w14:textId="77777777" w:rsidR="00221756" w:rsidRPr="00FA3CF6" w:rsidRDefault="00221756" w:rsidP="00221756">
      <w:pPr>
        <w:jc w:val="center"/>
      </w:pPr>
      <w:r w:rsidRPr="00FA3CF6">
        <w:t xml:space="preserve">1901 N. </w:t>
      </w:r>
      <w:proofErr w:type="spellStart"/>
      <w:r w:rsidRPr="00FA3CF6">
        <w:t>Kingshighway</w:t>
      </w:r>
      <w:proofErr w:type="spellEnd"/>
      <w:r w:rsidRPr="00FA3CF6">
        <w:t xml:space="preserve"> Blvd., St. Louis, MO 63113</w:t>
      </w:r>
    </w:p>
    <w:p w14:paraId="66824AB7" w14:textId="731DE732" w:rsidR="00221756" w:rsidRPr="00FA3CF6" w:rsidRDefault="00741B92" w:rsidP="00221756">
      <w:pPr>
        <w:ind w:firstLine="360"/>
        <w:jc w:val="center"/>
      </w:pPr>
      <w:r>
        <w:t xml:space="preserve">Conference Call Number: </w:t>
      </w:r>
      <w:r w:rsidRPr="00741B92">
        <w:t>(515) 739-1030</w:t>
      </w:r>
      <w:r>
        <w:t xml:space="preserve">    </w:t>
      </w:r>
      <w:r w:rsidR="00221756" w:rsidRPr="00FA3CF6">
        <w:t>Meeting ID: 102-640-373#</w:t>
      </w:r>
    </w:p>
    <w:p w14:paraId="2F792B65" w14:textId="77777777" w:rsidR="00221756" w:rsidRPr="00FA3CF6" w:rsidRDefault="00221756" w:rsidP="00221756"/>
    <w:p w14:paraId="56827E28" w14:textId="77777777" w:rsidR="00221756" w:rsidRPr="00FA3CF6" w:rsidRDefault="00221756" w:rsidP="00221756">
      <w:pPr>
        <w:pStyle w:val="ListParagraph"/>
        <w:numPr>
          <w:ilvl w:val="0"/>
          <w:numId w:val="1"/>
        </w:numPr>
      </w:pPr>
      <w:r w:rsidRPr="00FA3CF6">
        <w:t>Call to Order</w:t>
      </w:r>
    </w:p>
    <w:p w14:paraId="672EB4C6" w14:textId="77777777" w:rsidR="00221756" w:rsidRDefault="00221756" w:rsidP="00221756">
      <w:pPr>
        <w:pStyle w:val="ListParagraph"/>
        <w:numPr>
          <w:ilvl w:val="0"/>
          <w:numId w:val="1"/>
        </w:numPr>
      </w:pPr>
      <w:r w:rsidRPr="00FA3CF6">
        <w:t>Public Comment (please sign in)</w:t>
      </w:r>
    </w:p>
    <w:p w14:paraId="05D9ED85" w14:textId="77777777" w:rsidR="00221756" w:rsidRPr="004A0ACD" w:rsidRDefault="00221756" w:rsidP="00221756">
      <w:pPr>
        <w:pStyle w:val="ListParagraph"/>
        <w:numPr>
          <w:ilvl w:val="0"/>
          <w:numId w:val="1"/>
        </w:numPr>
      </w:pPr>
      <w:r>
        <w:t xml:space="preserve">Approval of Consent Agenda </w:t>
      </w:r>
      <w:r w:rsidRPr="00DB4746">
        <w:rPr>
          <w:color w:val="FF0000"/>
        </w:rPr>
        <w:t>(2 minutes)</w:t>
      </w:r>
    </w:p>
    <w:p w14:paraId="1479B5C6" w14:textId="266FC6AE" w:rsidR="00221756" w:rsidRPr="004A0ACD" w:rsidRDefault="00221756" w:rsidP="00221756">
      <w:pPr>
        <w:pStyle w:val="ListParagraph"/>
        <w:numPr>
          <w:ilvl w:val="0"/>
          <w:numId w:val="1"/>
        </w:numPr>
      </w:pPr>
      <w:r>
        <w:t xml:space="preserve">Executive Director’s Report </w:t>
      </w:r>
      <w:r w:rsidR="00547C12">
        <w:rPr>
          <w:color w:val="FF0000"/>
        </w:rPr>
        <w:t>(10</w:t>
      </w:r>
      <w:r w:rsidRPr="00DB4746">
        <w:rPr>
          <w:color w:val="FF0000"/>
        </w:rPr>
        <w:t xml:space="preserve"> minutes)</w:t>
      </w:r>
    </w:p>
    <w:p w14:paraId="1C3F3816" w14:textId="08AD0397" w:rsidR="00221756" w:rsidRPr="0023775F" w:rsidRDefault="00547C12" w:rsidP="00221756">
      <w:pPr>
        <w:pStyle w:val="ListParagraph"/>
        <w:numPr>
          <w:ilvl w:val="1"/>
          <w:numId w:val="1"/>
        </w:numPr>
      </w:pPr>
      <w:r>
        <w:t xml:space="preserve">New </w:t>
      </w:r>
      <w:r w:rsidR="00221756">
        <w:t xml:space="preserve">hires </w:t>
      </w:r>
    </w:p>
    <w:p w14:paraId="72D47BFA" w14:textId="753C61A9" w:rsidR="00221756" w:rsidRDefault="00221756" w:rsidP="00221756">
      <w:pPr>
        <w:pStyle w:val="ListParagraph"/>
        <w:numPr>
          <w:ilvl w:val="1"/>
          <w:numId w:val="1"/>
        </w:numPr>
      </w:pPr>
      <w:r>
        <w:t xml:space="preserve">Student Recruitment </w:t>
      </w:r>
    </w:p>
    <w:p w14:paraId="287B78B2" w14:textId="23D21883" w:rsidR="00547C12" w:rsidRDefault="00547C12" w:rsidP="00221756">
      <w:pPr>
        <w:pStyle w:val="ListParagraph"/>
        <w:numPr>
          <w:ilvl w:val="1"/>
          <w:numId w:val="1"/>
        </w:numPr>
      </w:pPr>
      <w:r>
        <w:t>Riverview Gardens tuition adjustment (needs board approval)</w:t>
      </w:r>
    </w:p>
    <w:p w14:paraId="2C83EBB9" w14:textId="77777777" w:rsidR="00221756" w:rsidRDefault="00221756" w:rsidP="00221756">
      <w:pPr>
        <w:pStyle w:val="ListParagraph"/>
        <w:numPr>
          <w:ilvl w:val="1"/>
          <w:numId w:val="1"/>
        </w:numPr>
      </w:pPr>
      <w:r>
        <w:t>Update on Executive Director’s priorities and strategic plan</w:t>
      </w:r>
    </w:p>
    <w:p w14:paraId="5BF6E335" w14:textId="2AFB42C9" w:rsidR="00221756" w:rsidRDefault="00221756" w:rsidP="00221756">
      <w:pPr>
        <w:pStyle w:val="ListParagraph"/>
        <w:numPr>
          <w:ilvl w:val="0"/>
          <w:numId w:val="1"/>
        </w:numPr>
      </w:pPr>
      <w:r w:rsidRPr="00FA3CF6">
        <w:t>Principal’s Report</w:t>
      </w:r>
      <w:r>
        <w:t xml:space="preserve"> </w:t>
      </w:r>
      <w:r w:rsidRPr="00DB4746">
        <w:rPr>
          <w:color w:val="FF0000"/>
        </w:rPr>
        <w:t>(</w:t>
      </w:r>
      <w:r>
        <w:rPr>
          <w:color w:val="FF0000"/>
        </w:rPr>
        <w:t>1</w:t>
      </w:r>
      <w:r w:rsidR="00547C12">
        <w:rPr>
          <w:color w:val="FF0000"/>
        </w:rPr>
        <w:t>0</w:t>
      </w:r>
      <w:r w:rsidRPr="00DB4746">
        <w:rPr>
          <w:color w:val="FF0000"/>
        </w:rPr>
        <w:t xml:space="preserve"> minutes)</w:t>
      </w:r>
    </w:p>
    <w:p w14:paraId="11F74DB1" w14:textId="48C97FE5" w:rsidR="00221756" w:rsidRDefault="00221756" w:rsidP="00221756">
      <w:pPr>
        <w:pStyle w:val="ListParagraph"/>
        <w:numPr>
          <w:ilvl w:val="1"/>
          <w:numId w:val="1"/>
        </w:numPr>
      </w:pPr>
      <w:r>
        <w:t>W</w:t>
      </w:r>
      <w:r w:rsidR="00547C12">
        <w:t xml:space="preserve">ashington University Design Team </w:t>
      </w:r>
    </w:p>
    <w:p w14:paraId="576C2B6F" w14:textId="7EBA4266" w:rsidR="00221756" w:rsidRDefault="00547C12" w:rsidP="00221756">
      <w:pPr>
        <w:pStyle w:val="ListParagraph"/>
        <w:numPr>
          <w:ilvl w:val="1"/>
          <w:numId w:val="1"/>
        </w:numPr>
      </w:pPr>
      <w:r>
        <w:t>Recap of first semester academic program</w:t>
      </w:r>
    </w:p>
    <w:p w14:paraId="6BCB1AA3" w14:textId="77777777" w:rsidR="00221756" w:rsidRDefault="00221756" w:rsidP="00221756">
      <w:pPr>
        <w:pStyle w:val="ListParagraph"/>
        <w:numPr>
          <w:ilvl w:val="0"/>
          <w:numId w:val="1"/>
        </w:numPr>
      </w:pPr>
      <w:r>
        <w:t>Board Reports</w:t>
      </w:r>
    </w:p>
    <w:p w14:paraId="69C9CCD5" w14:textId="459CC9AD" w:rsidR="00221756" w:rsidRPr="00FA3CF6" w:rsidRDefault="00221756" w:rsidP="00221756">
      <w:pPr>
        <w:pStyle w:val="ListParagraph"/>
        <w:numPr>
          <w:ilvl w:val="1"/>
          <w:numId w:val="1"/>
        </w:numPr>
      </w:pPr>
      <w:r w:rsidRPr="00FA3CF6">
        <w:t>Budget and Finance</w:t>
      </w:r>
      <w:r>
        <w:t xml:space="preserve"> (Portis) </w:t>
      </w:r>
      <w:r w:rsidRPr="00DB4746">
        <w:rPr>
          <w:color w:val="FF0000"/>
        </w:rPr>
        <w:t>(10 minutes)</w:t>
      </w:r>
    </w:p>
    <w:p w14:paraId="7DC3FDB0" w14:textId="7D4D2F5C" w:rsidR="00221756" w:rsidRDefault="00547C12" w:rsidP="00221756">
      <w:pPr>
        <w:pStyle w:val="ListParagraph"/>
        <w:numPr>
          <w:ilvl w:val="2"/>
          <w:numId w:val="1"/>
        </w:numPr>
      </w:pPr>
      <w:r>
        <w:t>Review of Novem</w:t>
      </w:r>
      <w:r w:rsidR="00221756">
        <w:t xml:space="preserve">ber </w:t>
      </w:r>
      <w:r w:rsidR="00221756" w:rsidRPr="00FA3CF6">
        <w:t>financials</w:t>
      </w:r>
      <w:r w:rsidR="00221756">
        <w:t xml:space="preserve"> </w:t>
      </w:r>
    </w:p>
    <w:p w14:paraId="151EC925" w14:textId="5917597F" w:rsidR="00547C12" w:rsidRDefault="00547C12" w:rsidP="00221756">
      <w:pPr>
        <w:pStyle w:val="ListParagraph"/>
        <w:numPr>
          <w:ilvl w:val="2"/>
          <w:numId w:val="1"/>
        </w:numPr>
      </w:pPr>
      <w:r>
        <w:t>2015-16 audit report (needs board approval)</w:t>
      </w:r>
    </w:p>
    <w:p w14:paraId="0333E873" w14:textId="77777777" w:rsidR="00221756" w:rsidRPr="0023775F" w:rsidRDefault="00221756" w:rsidP="00221756">
      <w:pPr>
        <w:pStyle w:val="ListParagraph"/>
        <w:numPr>
          <w:ilvl w:val="1"/>
          <w:numId w:val="1"/>
        </w:numPr>
      </w:pPr>
      <w:r>
        <w:t xml:space="preserve">Building and Grounds (Rowbottom) </w:t>
      </w:r>
      <w:r w:rsidRPr="00DB4746">
        <w:rPr>
          <w:color w:val="FF0000"/>
        </w:rPr>
        <w:t>(5 minutes)</w:t>
      </w:r>
    </w:p>
    <w:p w14:paraId="79692E7C" w14:textId="77777777" w:rsidR="00221756" w:rsidRPr="0023775F" w:rsidRDefault="00221756" w:rsidP="00221756">
      <w:pPr>
        <w:pStyle w:val="ListParagraph"/>
        <w:numPr>
          <w:ilvl w:val="2"/>
          <w:numId w:val="1"/>
        </w:numPr>
      </w:pPr>
      <w:r>
        <w:rPr>
          <w:color w:val="000000" w:themeColor="text1"/>
        </w:rPr>
        <w:t>Renovation of basement and third floor</w:t>
      </w:r>
    </w:p>
    <w:p w14:paraId="6C04202C" w14:textId="77777777" w:rsidR="00221756" w:rsidRDefault="00221756" w:rsidP="00221756">
      <w:pPr>
        <w:pStyle w:val="ListParagraph"/>
        <w:numPr>
          <w:ilvl w:val="1"/>
          <w:numId w:val="1"/>
        </w:numPr>
      </w:pPr>
      <w:r>
        <w:t xml:space="preserve">Fundraising update (Stillman) </w:t>
      </w:r>
      <w:r>
        <w:rPr>
          <w:color w:val="FF0000"/>
        </w:rPr>
        <w:t>(10 minutes)</w:t>
      </w:r>
    </w:p>
    <w:p w14:paraId="7553321E" w14:textId="77777777" w:rsidR="00221756" w:rsidRDefault="00221756" w:rsidP="00221756">
      <w:pPr>
        <w:pStyle w:val="ListParagraph"/>
        <w:numPr>
          <w:ilvl w:val="2"/>
          <w:numId w:val="1"/>
        </w:numPr>
      </w:pPr>
      <w:r>
        <w:t xml:space="preserve">YTD, tax credits, capital campaign, grants received </w:t>
      </w:r>
    </w:p>
    <w:p w14:paraId="29078C0A" w14:textId="21941EFF" w:rsidR="00547C12" w:rsidRDefault="00547C12" w:rsidP="00221756">
      <w:pPr>
        <w:pStyle w:val="ListParagraph"/>
        <w:numPr>
          <w:ilvl w:val="2"/>
          <w:numId w:val="1"/>
        </w:numPr>
      </w:pPr>
      <w:r>
        <w:t>Financing of renovations</w:t>
      </w:r>
    </w:p>
    <w:p w14:paraId="40B39293" w14:textId="492299B4" w:rsidR="008C2174" w:rsidRDefault="008C2174" w:rsidP="008C2174">
      <w:pPr>
        <w:pStyle w:val="ListParagraph"/>
        <w:numPr>
          <w:ilvl w:val="1"/>
          <w:numId w:val="1"/>
        </w:numPr>
      </w:pPr>
      <w:r>
        <w:t xml:space="preserve">Nominating committee </w:t>
      </w:r>
      <w:r>
        <w:t>update (</w:t>
      </w:r>
      <w:r>
        <w:t>Doughty</w:t>
      </w:r>
      <w:r>
        <w:t xml:space="preserve">) </w:t>
      </w:r>
      <w:r>
        <w:rPr>
          <w:color w:val="FF0000"/>
        </w:rPr>
        <w:t>(</w:t>
      </w:r>
      <w:r>
        <w:rPr>
          <w:color w:val="FF0000"/>
        </w:rPr>
        <w:t>5</w:t>
      </w:r>
      <w:r>
        <w:rPr>
          <w:color w:val="FF0000"/>
        </w:rPr>
        <w:t xml:space="preserve"> minutes)</w:t>
      </w:r>
    </w:p>
    <w:p w14:paraId="49E3BC17" w14:textId="514D20AC" w:rsidR="008C2174" w:rsidRDefault="008C2174" w:rsidP="00221756">
      <w:pPr>
        <w:pStyle w:val="ListParagraph"/>
        <w:numPr>
          <w:ilvl w:val="2"/>
          <w:numId w:val="1"/>
        </w:numPr>
      </w:pPr>
      <w:r>
        <w:t xml:space="preserve">Update on </w:t>
      </w:r>
      <w:r w:rsidR="00570487">
        <w:t>potential new Board members</w:t>
      </w:r>
    </w:p>
    <w:p w14:paraId="7F6BDD63" w14:textId="32D48516" w:rsidR="00424EE5" w:rsidRDefault="00424EE5" w:rsidP="00424EE5">
      <w:pPr>
        <w:pStyle w:val="ListParagraph"/>
        <w:numPr>
          <w:ilvl w:val="0"/>
          <w:numId w:val="1"/>
        </w:numPr>
      </w:pPr>
      <w:r>
        <w:t xml:space="preserve">High School Planning discussion (Stillman, Wiens and Board) </w:t>
      </w:r>
      <w:r>
        <w:rPr>
          <w:color w:val="FF0000"/>
        </w:rPr>
        <w:t>(2</w:t>
      </w:r>
      <w:bookmarkStart w:id="0" w:name="_GoBack"/>
      <w:bookmarkEnd w:id="0"/>
      <w:r>
        <w:rPr>
          <w:color w:val="FF0000"/>
        </w:rPr>
        <w:t>0 minutes)</w:t>
      </w:r>
    </w:p>
    <w:p w14:paraId="13B69120" w14:textId="77777777" w:rsidR="00221756" w:rsidRDefault="00221756" w:rsidP="00221756">
      <w:pPr>
        <w:pStyle w:val="ListParagraph"/>
        <w:numPr>
          <w:ilvl w:val="0"/>
          <w:numId w:val="1"/>
        </w:numPr>
      </w:pPr>
      <w:r>
        <w:t>New Business/Board Q and A</w:t>
      </w:r>
    </w:p>
    <w:p w14:paraId="5DEA4593" w14:textId="77777777" w:rsidR="00221756" w:rsidRDefault="00221756" w:rsidP="00221756">
      <w:pPr>
        <w:pStyle w:val="ListParagraph"/>
        <w:numPr>
          <w:ilvl w:val="0"/>
          <w:numId w:val="1"/>
        </w:numPr>
      </w:pPr>
      <w:r w:rsidRPr="00FA3CF6">
        <w:t>Adjourn</w:t>
      </w:r>
    </w:p>
    <w:p w14:paraId="7F7C0725" w14:textId="320205EB" w:rsidR="00547C12" w:rsidRDefault="00547C12">
      <w:r>
        <w:br w:type="page"/>
      </w:r>
    </w:p>
    <w:p w14:paraId="12A9C6A4" w14:textId="77777777" w:rsidR="00221756" w:rsidRDefault="00221756" w:rsidP="00221756"/>
    <w:p w14:paraId="542B021D" w14:textId="77777777" w:rsidR="00221756" w:rsidRDefault="00221756" w:rsidP="00221756">
      <w:pPr>
        <w:pStyle w:val="ListParagraph"/>
      </w:pPr>
    </w:p>
    <w:p w14:paraId="10FCED20" w14:textId="77777777" w:rsidR="00221756" w:rsidRPr="00FA3CF6" w:rsidRDefault="00221756" w:rsidP="00221756">
      <w:pPr>
        <w:jc w:val="center"/>
      </w:pPr>
      <w:r w:rsidRPr="00FA3CF6">
        <w:rPr>
          <w:noProof/>
        </w:rPr>
        <w:drawing>
          <wp:inline distT="0" distB="0" distL="0" distR="0" wp14:anchorId="25AB66AC" wp14:editId="3B8E906D">
            <wp:extent cx="1108469" cy="1107440"/>
            <wp:effectExtent l="0" t="0" r="952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1AF41" w14:textId="77777777" w:rsidR="00221756" w:rsidRDefault="00221756" w:rsidP="00221756">
      <w:pPr>
        <w:jc w:val="center"/>
      </w:pPr>
      <w:r w:rsidRPr="00FA3CF6">
        <w:t>Hawthorn Board of Directors Meeting</w:t>
      </w:r>
    </w:p>
    <w:p w14:paraId="714D2727" w14:textId="77777777" w:rsidR="00221756" w:rsidRDefault="00221756" w:rsidP="00221756">
      <w:pPr>
        <w:jc w:val="center"/>
      </w:pPr>
    </w:p>
    <w:p w14:paraId="37E3FB81" w14:textId="77777777" w:rsidR="00221756" w:rsidRDefault="00221756" w:rsidP="00221756">
      <w:pPr>
        <w:jc w:val="center"/>
      </w:pPr>
      <w:r>
        <w:t>Consent Agenda</w:t>
      </w:r>
    </w:p>
    <w:p w14:paraId="403452EA" w14:textId="77777777" w:rsidR="00221756" w:rsidRPr="002230D1" w:rsidRDefault="00221756" w:rsidP="00221756">
      <w:pPr>
        <w:jc w:val="center"/>
      </w:pPr>
      <w:r w:rsidRPr="002230D1">
        <w:t>(Applicable documentation distributed to the Board)</w:t>
      </w:r>
    </w:p>
    <w:p w14:paraId="325DA6B0" w14:textId="77777777" w:rsidR="00221756" w:rsidRPr="002230D1" w:rsidRDefault="00221756" w:rsidP="00221756"/>
    <w:p w14:paraId="4DD072F2" w14:textId="77777777" w:rsidR="00221756" w:rsidRPr="002230D1" w:rsidRDefault="00221756" w:rsidP="00221756">
      <w:pPr>
        <w:pStyle w:val="ListParagraph"/>
        <w:numPr>
          <w:ilvl w:val="0"/>
          <w:numId w:val="2"/>
        </w:numPr>
      </w:pPr>
      <w:r w:rsidRPr="002230D1">
        <w:t xml:space="preserve">Approval of the Minutes of the prior meeting of the Board of Directors </w:t>
      </w:r>
    </w:p>
    <w:p w14:paraId="50D692EB" w14:textId="77777777" w:rsidR="00221756" w:rsidRPr="002230D1" w:rsidRDefault="00221756" w:rsidP="00221756">
      <w:pPr>
        <w:pStyle w:val="ListParagraph"/>
      </w:pPr>
    </w:p>
    <w:p w14:paraId="52CF1584" w14:textId="24374D4E" w:rsidR="00221756" w:rsidRPr="002230D1" w:rsidRDefault="00221756" w:rsidP="00221756">
      <w:pPr>
        <w:pStyle w:val="ListParagraph"/>
        <w:numPr>
          <w:ilvl w:val="0"/>
          <w:numId w:val="2"/>
        </w:numPr>
      </w:pPr>
      <w:r w:rsidRPr="002230D1">
        <w:t xml:space="preserve">Check Ledger for </w:t>
      </w:r>
      <w:r w:rsidR="00D43513">
        <w:t>November</w:t>
      </w:r>
    </w:p>
    <w:p w14:paraId="6D79421E" w14:textId="77777777" w:rsidR="00221756" w:rsidRPr="002230D1" w:rsidRDefault="00221756" w:rsidP="00221756">
      <w:pPr>
        <w:pStyle w:val="ListParagraph"/>
      </w:pPr>
    </w:p>
    <w:p w14:paraId="5FEA5895" w14:textId="77777777" w:rsidR="00221756" w:rsidRPr="002230D1" w:rsidRDefault="00221756" w:rsidP="00221756">
      <w:pPr>
        <w:pStyle w:val="ListParagraph"/>
        <w:numPr>
          <w:ilvl w:val="0"/>
          <w:numId w:val="2"/>
        </w:numPr>
      </w:pPr>
      <w:r w:rsidRPr="002230D1">
        <w:t xml:space="preserve">Hiring Approvals: </w:t>
      </w:r>
    </w:p>
    <w:p w14:paraId="789D7349" w14:textId="103CF5A3" w:rsidR="00D43513" w:rsidRDefault="00D43513" w:rsidP="00221756">
      <w:pPr>
        <w:pStyle w:val="ListParagraph"/>
        <w:ind w:left="1440"/>
      </w:pPr>
      <w:r>
        <w:t>Math – DeJong</w:t>
      </w:r>
    </w:p>
    <w:p w14:paraId="3EA6483C" w14:textId="20ADE597" w:rsidR="00D43513" w:rsidRDefault="00D43513" w:rsidP="00221756">
      <w:pPr>
        <w:pStyle w:val="ListParagraph"/>
        <w:ind w:left="1440"/>
      </w:pPr>
      <w:r>
        <w:t xml:space="preserve">Science – </w:t>
      </w:r>
      <w:proofErr w:type="spellStart"/>
      <w:r>
        <w:t>Rahming</w:t>
      </w:r>
      <w:proofErr w:type="spellEnd"/>
    </w:p>
    <w:p w14:paraId="4A4D918B" w14:textId="163632E2" w:rsidR="00D43513" w:rsidRDefault="00D43513" w:rsidP="00221756">
      <w:pPr>
        <w:pStyle w:val="ListParagraph"/>
        <w:ind w:left="1440"/>
      </w:pPr>
      <w:r>
        <w:t xml:space="preserve">Administrative Support </w:t>
      </w:r>
      <w:proofErr w:type="gramStart"/>
      <w:r>
        <w:t xml:space="preserve">– </w:t>
      </w:r>
      <w:r w:rsidR="00547C12">
        <w:t xml:space="preserve"> TBD</w:t>
      </w:r>
      <w:proofErr w:type="gramEnd"/>
    </w:p>
    <w:p w14:paraId="1CD56A79" w14:textId="384ACF82" w:rsidR="00D43513" w:rsidRDefault="00D43513" w:rsidP="00221756">
      <w:pPr>
        <w:pStyle w:val="ListParagraph"/>
        <w:ind w:left="1440"/>
      </w:pPr>
      <w:r>
        <w:t>In-Building Substitute</w:t>
      </w:r>
      <w:r w:rsidR="00547C12">
        <w:t xml:space="preserve"> -- TBD</w:t>
      </w:r>
    </w:p>
    <w:p w14:paraId="0D4C940D" w14:textId="77777777" w:rsidR="00221756" w:rsidRPr="002230D1" w:rsidRDefault="00221756" w:rsidP="00D43513"/>
    <w:p w14:paraId="71018C4F" w14:textId="77777777" w:rsidR="00221756" w:rsidRPr="002230D1" w:rsidRDefault="00221756" w:rsidP="00221756"/>
    <w:p w14:paraId="63709F6B" w14:textId="77777777" w:rsidR="00221756" w:rsidRPr="00FA3CF6" w:rsidRDefault="00221756" w:rsidP="00221756">
      <w:pPr>
        <w:pStyle w:val="ListParagraph"/>
      </w:pPr>
    </w:p>
    <w:p w14:paraId="72A0BB49" w14:textId="77777777" w:rsidR="00221756" w:rsidRDefault="00221756" w:rsidP="00221756">
      <w:pPr>
        <w:pBdr>
          <w:bottom w:val="single" w:sz="6" w:space="1" w:color="auto"/>
        </w:pBdr>
      </w:pPr>
    </w:p>
    <w:p w14:paraId="1B3DE38C" w14:textId="77777777" w:rsidR="00221756" w:rsidRDefault="00221756" w:rsidP="00221756"/>
    <w:p w14:paraId="304F276F" w14:textId="77777777" w:rsidR="00221756" w:rsidRPr="00FA3CF6" w:rsidRDefault="00221756" w:rsidP="00221756">
      <w:r>
        <w:t xml:space="preserve">2016-17 </w:t>
      </w:r>
      <w:r w:rsidRPr="00FA3CF6">
        <w:t xml:space="preserve">Board Meetings, all from 5:30 </w:t>
      </w:r>
      <w:r>
        <w:t>p.m</w:t>
      </w:r>
      <w:proofErr w:type="gramStart"/>
      <w:r>
        <w:t>.</w:t>
      </w:r>
      <w:r w:rsidRPr="00FA3CF6">
        <w:t>–</w:t>
      </w:r>
      <w:proofErr w:type="gramEnd"/>
      <w:r w:rsidRPr="00FA3CF6">
        <w:t xml:space="preserve"> 7:00</w:t>
      </w:r>
      <w:r>
        <w:t xml:space="preserve"> p.m. unless otherwise notified</w:t>
      </w:r>
      <w:r w:rsidRPr="00FA3CF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3680"/>
      </w:tblGrid>
      <w:tr w:rsidR="00221756" w:rsidRPr="00FA3CF6" w14:paraId="471EEBF5" w14:textId="77777777" w:rsidTr="00D54FE7">
        <w:tc>
          <w:tcPr>
            <w:tcW w:w="4325" w:type="dxa"/>
          </w:tcPr>
          <w:p w14:paraId="67A8A24A" w14:textId="77777777" w:rsidR="00221756" w:rsidRPr="00FA3CF6" w:rsidRDefault="00221756" w:rsidP="00D54FE7">
            <w:r>
              <w:t>December 12, 2016</w:t>
            </w:r>
          </w:p>
        </w:tc>
        <w:tc>
          <w:tcPr>
            <w:tcW w:w="3680" w:type="dxa"/>
          </w:tcPr>
          <w:p w14:paraId="4B66F056" w14:textId="77777777" w:rsidR="00221756" w:rsidRPr="00FA3CF6" w:rsidRDefault="00221756" w:rsidP="00D54FE7">
            <w:r>
              <w:t>March 13, 2017</w:t>
            </w:r>
          </w:p>
        </w:tc>
      </w:tr>
      <w:tr w:rsidR="00221756" w:rsidRPr="00FA3CF6" w14:paraId="15D691F9" w14:textId="77777777" w:rsidTr="00D54FE7">
        <w:trPr>
          <w:trHeight w:val="332"/>
        </w:trPr>
        <w:tc>
          <w:tcPr>
            <w:tcW w:w="4325" w:type="dxa"/>
          </w:tcPr>
          <w:p w14:paraId="084EF23F" w14:textId="77777777" w:rsidR="00221756" w:rsidRPr="00FA3CF6" w:rsidRDefault="00221756" w:rsidP="00D54FE7">
            <w:r>
              <w:t>January 9, 2017</w:t>
            </w:r>
          </w:p>
        </w:tc>
        <w:tc>
          <w:tcPr>
            <w:tcW w:w="3680" w:type="dxa"/>
          </w:tcPr>
          <w:p w14:paraId="57AFFF00" w14:textId="77777777" w:rsidR="00221756" w:rsidRPr="00FA3CF6" w:rsidRDefault="00221756" w:rsidP="00D54FE7">
            <w:r>
              <w:t>April 10, 2017</w:t>
            </w:r>
          </w:p>
        </w:tc>
      </w:tr>
      <w:tr w:rsidR="00221756" w:rsidRPr="00FA3CF6" w14:paraId="702AFCFA" w14:textId="77777777" w:rsidTr="00D54FE7">
        <w:trPr>
          <w:trHeight w:val="314"/>
        </w:trPr>
        <w:tc>
          <w:tcPr>
            <w:tcW w:w="4325" w:type="dxa"/>
          </w:tcPr>
          <w:p w14:paraId="63AAB14E" w14:textId="77777777" w:rsidR="00221756" w:rsidRPr="00FA3CF6" w:rsidRDefault="00221756" w:rsidP="00D54FE7">
            <w:r>
              <w:t>February 13, 2017</w:t>
            </w:r>
          </w:p>
        </w:tc>
        <w:tc>
          <w:tcPr>
            <w:tcW w:w="3680" w:type="dxa"/>
          </w:tcPr>
          <w:p w14:paraId="2660F1DA" w14:textId="77777777" w:rsidR="00221756" w:rsidRPr="00FA3CF6" w:rsidRDefault="00221756" w:rsidP="00D54FE7">
            <w:r>
              <w:t>May 8, 2017</w:t>
            </w:r>
          </w:p>
        </w:tc>
      </w:tr>
    </w:tbl>
    <w:p w14:paraId="3C37F948" w14:textId="77777777" w:rsidR="00221756" w:rsidRDefault="00221756" w:rsidP="00221756"/>
    <w:p w14:paraId="4A631FBD" w14:textId="77777777" w:rsidR="00221756" w:rsidRDefault="00221756" w:rsidP="00221756"/>
    <w:p w14:paraId="57C574AB" w14:textId="77777777" w:rsidR="00221756" w:rsidRDefault="00221756" w:rsidP="00221756"/>
    <w:p w14:paraId="4D19AA3F" w14:textId="77777777" w:rsidR="00221756" w:rsidRDefault="00221756" w:rsidP="00221756"/>
    <w:p w14:paraId="6CA522D4" w14:textId="77777777" w:rsidR="00AA4D51" w:rsidRDefault="00AA4D51"/>
    <w:sectPr w:rsidR="00AA4D51" w:rsidSect="008539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9B3CC" w14:textId="77777777" w:rsidR="00000000" w:rsidRDefault="00424EE5">
      <w:r>
        <w:separator/>
      </w:r>
    </w:p>
  </w:endnote>
  <w:endnote w:type="continuationSeparator" w:id="0">
    <w:p w14:paraId="22CBD8F3" w14:textId="77777777" w:rsidR="00000000" w:rsidRDefault="0042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042E" w14:textId="77777777" w:rsidR="002F29DE" w:rsidRDefault="00424E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192E6" w14:textId="77777777" w:rsidR="002F29DE" w:rsidRDefault="00424E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16FC8" w14:textId="77777777" w:rsidR="002F29DE" w:rsidRDefault="00424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6A49F" w14:textId="77777777" w:rsidR="00000000" w:rsidRDefault="00424EE5">
      <w:r>
        <w:separator/>
      </w:r>
    </w:p>
  </w:footnote>
  <w:footnote w:type="continuationSeparator" w:id="0">
    <w:p w14:paraId="693E3CDC" w14:textId="77777777" w:rsidR="00000000" w:rsidRDefault="00424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78B6C" w14:textId="77777777" w:rsidR="002F29DE" w:rsidRDefault="00424E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F7A51" w14:textId="77777777" w:rsidR="002F29DE" w:rsidRDefault="00424E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FD5BA" w14:textId="77777777" w:rsidR="002F29DE" w:rsidRDefault="00424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6ADD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715B0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EOD" w:val="False"/>
    <w:docVar w:name="DocIDType" w:val="AllPages"/>
  </w:docVars>
  <w:rsids>
    <w:rsidRoot w:val="00221756"/>
    <w:rsid w:val="00221756"/>
    <w:rsid w:val="0024655B"/>
    <w:rsid w:val="00424EE5"/>
    <w:rsid w:val="00547C12"/>
    <w:rsid w:val="00570487"/>
    <w:rsid w:val="00741B92"/>
    <w:rsid w:val="00761310"/>
    <w:rsid w:val="007F1419"/>
    <w:rsid w:val="00853955"/>
    <w:rsid w:val="008C2174"/>
    <w:rsid w:val="00AA4D51"/>
    <w:rsid w:val="00AB04FE"/>
    <w:rsid w:val="00D4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AE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56"/>
  </w:style>
  <w:style w:type="paragraph" w:styleId="Heading1">
    <w:name w:val="heading 1"/>
    <w:basedOn w:val="Normal"/>
    <w:next w:val="Normal"/>
    <w:link w:val="Heading1Char"/>
    <w:uiPriority w:val="9"/>
    <w:qFormat/>
    <w:rsid w:val="00AB04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756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22175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756"/>
  </w:style>
  <w:style w:type="paragraph" w:styleId="Footer">
    <w:name w:val="footer"/>
    <w:basedOn w:val="Normal"/>
    <w:link w:val="FooterChar"/>
    <w:uiPriority w:val="99"/>
    <w:unhideWhenUsed/>
    <w:rsid w:val="00221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756"/>
  </w:style>
  <w:style w:type="paragraph" w:styleId="BalloonText">
    <w:name w:val="Balloon Text"/>
    <w:basedOn w:val="Normal"/>
    <w:link w:val="BalloonTextChar"/>
    <w:uiPriority w:val="99"/>
    <w:semiHidden/>
    <w:unhideWhenUsed/>
    <w:rsid w:val="00AB0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04F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761310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56"/>
  </w:style>
  <w:style w:type="paragraph" w:styleId="Heading1">
    <w:name w:val="heading 1"/>
    <w:basedOn w:val="Normal"/>
    <w:next w:val="Normal"/>
    <w:link w:val="Heading1Char"/>
    <w:uiPriority w:val="9"/>
    <w:qFormat/>
    <w:rsid w:val="00AB04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756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22175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756"/>
  </w:style>
  <w:style w:type="paragraph" w:styleId="Footer">
    <w:name w:val="footer"/>
    <w:basedOn w:val="Normal"/>
    <w:link w:val="FooterChar"/>
    <w:uiPriority w:val="99"/>
    <w:unhideWhenUsed/>
    <w:rsid w:val="00221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756"/>
  </w:style>
  <w:style w:type="paragraph" w:styleId="BalloonText">
    <w:name w:val="Balloon Text"/>
    <w:basedOn w:val="Normal"/>
    <w:link w:val="BalloonTextChar"/>
    <w:uiPriority w:val="99"/>
    <w:semiHidden/>
    <w:unhideWhenUsed/>
    <w:rsid w:val="00AB0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04F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761310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Cave LLP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Love, Kathryn Elliott</cp:lastModifiedBy>
  <cp:revision>5</cp:revision>
  <dcterms:created xsi:type="dcterms:W3CDTF">2016-12-09T16:20:00Z</dcterms:created>
  <dcterms:modified xsi:type="dcterms:W3CDTF">2016-12-09T21:30:00Z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6747127.1</vt:lpwstr>
  </property>
</Properties>
</file>