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4B8CF9" w14:textId="77777777" w:rsidR="00CE7A5F" w:rsidRDefault="00836C07">
      <w:pPr>
        <w:spacing w:line="240" w:lineRule="auto"/>
        <w:jc w:val="center"/>
        <w:rPr>
          <w:rFonts w:ascii="Calibri" w:eastAsia="Calibri" w:hAnsi="Calibri" w:cs="Calibri"/>
          <w:sz w:val="24"/>
          <w:szCs w:val="24"/>
        </w:rPr>
      </w:pPr>
      <w:r>
        <w:rPr>
          <w:rFonts w:ascii="Calibri" w:eastAsia="Calibri" w:hAnsi="Calibri" w:cs="Calibri"/>
          <w:noProof/>
          <w:sz w:val="24"/>
          <w:szCs w:val="24"/>
        </w:rPr>
        <w:drawing>
          <wp:inline distT="0" distB="0" distL="0" distR="0" wp14:anchorId="62EAF913" wp14:editId="6B6248AC">
            <wp:extent cx="1108641" cy="1107612"/>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1108641" cy="1107612"/>
                    </a:xfrm>
                    <a:prstGeom prst="rect">
                      <a:avLst/>
                    </a:prstGeom>
                    <a:ln/>
                  </pic:spPr>
                </pic:pic>
              </a:graphicData>
            </a:graphic>
          </wp:inline>
        </w:drawing>
      </w:r>
    </w:p>
    <w:p w14:paraId="2B6C1895" w14:textId="77777777" w:rsidR="00CE7A5F" w:rsidRDefault="00836C07">
      <w:pPr>
        <w:spacing w:line="240" w:lineRule="auto"/>
        <w:jc w:val="center"/>
        <w:rPr>
          <w:rFonts w:ascii="Calibri" w:eastAsia="Calibri" w:hAnsi="Calibri" w:cs="Calibri"/>
          <w:sz w:val="24"/>
          <w:szCs w:val="24"/>
        </w:rPr>
      </w:pPr>
      <w:r>
        <w:rPr>
          <w:rFonts w:ascii="Calibri" w:eastAsia="Calibri" w:hAnsi="Calibri" w:cs="Calibri"/>
          <w:sz w:val="24"/>
          <w:szCs w:val="24"/>
        </w:rPr>
        <w:t>Hawthorn Board of Directors Meeting</w:t>
      </w:r>
    </w:p>
    <w:p w14:paraId="6CF7C3B9" w14:textId="77777777" w:rsidR="00CE7A5F" w:rsidRDefault="00836C07">
      <w:pPr>
        <w:spacing w:line="240" w:lineRule="auto"/>
        <w:jc w:val="center"/>
        <w:rPr>
          <w:rFonts w:ascii="Calibri" w:eastAsia="Calibri" w:hAnsi="Calibri" w:cs="Calibri"/>
          <w:sz w:val="24"/>
          <w:szCs w:val="24"/>
        </w:rPr>
      </w:pPr>
      <w:r>
        <w:rPr>
          <w:rFonts w:ascii="Calibri" w:eastAsia="Calibri" w:hAnsi="Calibri" w:cs="Calibri"/>
          <w:sz w:val="24"/>
          <w:szCs w:val="24"/>
        </w:rPr>
        <w:t xml:space="preserve">Friday, June 28, 2019      </w:t>
      </w:r>
    </w:p>
    <w:p w14:paraId="781C87DD" w14:textId="77777777" w:rsidR="00CE7A5F" w:rsidRDefault="00836C07">
      <w:pPr>
        <w:spacing w:line="240" w:lineRule="auto"/>
        <w:jc w:val="center"/>
        <w:rPr>
          <w:rFonts w:ascii="Calibri" w:eastAsia="Calibri" w:hAnsi="Calibri" w:cs="Calibri"/>
          <w:sz w:val="24"/>
          <w:szCs w:val="24"/>
        </w:rPr>
      </w:pPr>
      <w:r>
        <w:rPr>
          <w:rFonts w:ascii="Calibri" w:eastAsia="Calibri" w:hAnsi="Calibri" w:cs="Calibri"/>
          <w:sz w:val="24"/>
          <w:szCs w:val="24"/>
        </w:rPr>
        <w:t xml:space="preserve">1901 N. </w:t>
      </w:r>
      <w:proofErr w:type="spellStart"/>
      <w:r>
        <w:rPr>
          <w:rFonts w:ascii="Calibri" w:eastAsia="Calibri" w:hAnsi="Calibri" w:cs="Calibri"/>
          <w:sz w:val="24"/>
          <w:szCs w:val="24"/>
        </w:rPr>
        <w:t>Kingshighway</w:t>
      </w:r>
      <w:proofErr w:type="spellEnd"/>
      <w:r>
        <w:rPr>
          <w:rFonts w:ascii="Calibri" w:eastAsia="Calibri" w:hAnsi="Calibri" w:cs="Calibri"/>
          <w:sz w:val="24"/>
          <w:szCs w:val="24"/>
        </w:rPr>
        <w:t xml:space="preserve"> Blvd., St. Louis, MO 63113</w:t>
      </w:r>
    </w:p>
    <w:p w14:paraId="79952CA2" w14:textId="77777777" w:rsidR="00CE7A5F" w:rsidRDefault="00CE7A5F">
      <w:pPr>
        <w:spacing w:line="240" w:lineRule="auto"/>
        <w:jc w:val="center"/>
        <w:rPr>
          <w:rFonts w:ascii="Calibri" w:eastAsia="Calibri" w:hAnsi="Calibri" w:cs="Calibri"/>
          <w:sz w:val="24"/>
          <w:szCs w:val="24"/>
        </w:rPr>
      </w:pPr>
    </w:p>
    <w:p w14:paraId="6ADE2CB9" w14:textId="77777777" w:rsidR="00CE7A5F" w:rsidRDefault="00836C07">
      <w:pPr>
        <w:spacing w:line="240" w:lineRule="auto"/>
        <w:rPr>
          <w:rFonts w:ascii="Calibri" w:eastAsia="Calibri" w:hAnsi="Calibri" w:cs="Calibri"/>
          <w:sz w:val="24"/>
          <w:szCs w:val="24"/>
        </w:rPr>
      </w:pPr>
      <w:r>
        <w:rPr>
          <w:rFonts w:ascii="Calibri" w:eastAsia="Calibri" w:hAnsi="Calibri" w:cs="Calibri"/>
          <w:b/>
          <w:sz w:val="24"/>
          <w:szCs w:val="24"/>
        </w:rPr>
        <w:t>Board Members Present</w:t>
      </w:r>
      <w:r>
        <w:rPr>
          <w:rFonts w:ascii="Calibri" w:eastAsia="Calibri" w:hAnsi="Calibri" w:cs="Calibri"/>
          <w:sz w:val="24"/>
          <w:szCs w:val="24"/>
        </w:rPr>
        <w:t xml:space="preserve">: John </w:t>
      </w:r>
      <w:proofErr w:type="gramStart"/>
      <w:r>
        <w:rPr>
          <w:rFonts w:ascii="Calibri" w:eastAsia="Calibri" w:hAnsi="Calibri" w:cs="Calibri"/>
          <w:sz w:val="24"/>
          <w:szCs w:val="24"/>
        </w:rPr>
        <w:t>Ross  By</w:t>
      </w:r>
      <w:proofErr w:type="gramEnd"/>
      <w:r>
        <w:rPr>
          <w:rFonts w:ascii="Calibri" w:eastAsia="Calibri" w:hAnsi="Calibri" w:cs="Calibri"/>
          <w:sz w:val="24"/>
          <w:szCs w:val="24"/>
        </w:rPr>
        <w:t xml:space="preserve"> phone: Kathryn Love (Chair), Rachana Creeth</w:t>
      </w:r>
      <w:r>
        <w:rPr>
          <w:rFonts w:ascii="Calibri" w:eastAsia="Calibri" w:hAnsi="Calibri" w:cs="Calibri"/>
          <w:sz w:val="24"/>
          <w:szCs w:val="24"/>
          <w:highlight w:val="white"/>
        </w:rPr>
        <w:t xml:space="preserve">, </w:t>
      </w:r>
      <w:proofErr w:type="spellStart"/>
      <w:r>
        <w:rPr>
          <w:rFonts w:ascii="Calibri" w:eastAsia="Calibri" w:hAnsi="Calibri" w:cs="Calibri"/>
          <w:sz w:val="24"/>
          <w:szCs w:val="24"/>
          <w:highlight w:val="white"/>
        </w:rPr>
        <w:t>NIkki</w:t>
      </w:r>
      <w:proofErr w:type="spellEnd"/>
      <w:r>
        <w:rPr>
          <w:rFonts w:ascii="Calibri" w:eastAsia="Calibri" w:hAnsi="Calibri" w:cs="Calibri"/>
          <w:sz w:val="24"/>
          <w:szCs w:val="24"/>
          <w:highlight w:val="white"/>
        </w:rPr>
        <w:t xml:space="preserve"> Doughty, </w:t>
      </w:r>
      <w:r>
        <w:rPr>
          <w:rFonts w:ascii="Calibri" w:eastAsia="Calibri" w:hAnsi="Calibri" w:cs="Calibri"/>
          <w:sz w:val="24"/>
          <w:szCs w:val="24"/>
        </w:rPr>
        <w:t xml:space="preserve">Angell Farley, Jason Hall, Mary Stillman </w:t>
      </w:r>
      <w:bookmarkStart w:id="0" w:name="_GoBack"/>
      <w:bookmarkEnd w:id="0"/>
    </w:p>
    <w:p w14:paraId="6866A85F" w14:textId="77777777" w:rsidR="00CE7A5F" w:rsidRDefault="00CE7A5F">
      <w:pPr>
        <w:spacing w:line="240" w:lineRule="auto"/>
        <w:rPr>
          <w:rFonts w:ascii="Calibri" w:eastAsia="Calibri" w:hAnsi="Calibri" w:cs="Calibri"/>
          <w:sz w:val="24"/>
          <w:szCs w:val="24"/>
        </w:rPr>
      </w:pPr>
    </w:p>
    <w:p w14:paraId="45562565" w14:textId="77777777" w:rsidR="00CE7A5F" w:rsidRDefault="00836C07">
      <w:pPr>
        <w:spacing w:line="240" w:lineRule="auto"/>
        <w:rPr>
          <w:rFonts w:ascii="Calibri" w:eastAsia="Calibri" w:hAnsi="Calibri" w:cs="Calibri"/>
          <w:sz w:val="24"/>
          <w:szCs w:val="24"/>
        </w:rPr>
      </w:pPr>
      <w:r>
        <w:rPr>
          <w:rFonts w:ascii="Calibri" w:eastAsia="Calibri" w:hAnsi="Calibri" w:cs="Calibri"/>
          <w:b/>
          <w:sz w:val="24"/>
          <w:szCs w:val="24"/>
        </w:rPr>
        <w:t>Hawthorn Staff Present</w:t>
      </w:r>
      <w:r>
        <w:rPr>
          <w:rFonts w:ascii="Calibri" w:eastAsia="Calibri" w:hAnsi="Calibri" w:cs="Calibri"/>
          <w:sz w:val="24"/>
          <w:szCs w:val="24"/>
        </w:rPr>
        <w:t>: Daphne Robinson, Shonda Gray</w:t>
      </w:r>
    </w:p>
    <w:p w14:paraId="14E56837" w14:textId="77777777" w:rsidR="00CE7A5F" w:rsidRDefault="00836C07">
      <w:pPr>
        <w:spacing w:line="240" w:lineRule="auto"/>
        <w:rPr>
          <w:rFonts w:ascii="Calibri" w:eastAsia="Calibri" w:hAnsi="Calibri" w:cs="Calibri"/>
          <w:sz w:val="24"/>
          <w:szCs w:val="24"/>
        </w:rPr>
      </w:pPr>
      <w:r>
        <w:rPr>
          <w:rFonts w:ascii="Calibri" w:eastAsia="Calibri" w:hAnsi="Calibri" w:cs="Calibri"/>
          <w:b/>
          <w:sz w:val="24"/>
          <w:szCs w:val="24"/>
        </w:rPr>
        <w:t xml:space="preserve">Others Present:  </w:t>
      </w:r>
      <w:r>
        <w:rPr>
          <w:rFonts w:ascii="Calibri" w:eastAsia="Calibri" w:hAnsi="Calibri" w:cs="Calibri"/>
          <w:sz w:val="24"/>
          <w:szCs w:val="24"/>
        </w:rPr>
        <w:t xml:space="preserve">By phone: Lori Sommer </w:t>
      </w:r>
    </w:p>
    <w:p w14:paraId="3FDBB543" w14:textId="77777777" w:rsidR="00CE7A5F" w:rsidRDefault="00CE7A5F">
      <w:pPr>
        <w:spacing w:line="240" w:lineRule="auto"/>
        <w:rPr>
          <w:rFonts w:ascii="Calibri" w:eastAsia="Calibri" w:hAnsi="Calibri" w:cs="Calibri"/>
          <w:sz w:val="24"/>
          <w:szCs w:val="24"/>
        </w:rPr>
      </w:pPr>
    </w:p>
    <w:p w14:paraId="6AC5966A" w14:textId="77777777" w:rsidR="00CE7A5F" w:rsidRDefault="00836C07">
      <w:pPr>
        <w:spacing w:after="240" w:line="240" w:lineRule="auto"/>
        <w:rPr>
          <w:rFonts w:ascii="Calibri" w:eastAsia="Calibri" w:hAnsi="Calibri" w:cs="Calibri"/>
          <w:sz w:val="24"/>
          <w:szCs w:val="24"/>
        </w:rPr>
      </w:pPr>
      <w:r>
        <w:rPr>
          <w:rFonts w:ascii="Calibri" w:eastAsia="Calibri" w:hAnsi="Calibri" w:cs="Calibri"/>
          <w:sz w:val="24"/>
          <w:szCs w:val="24"/>
        </w:rPr>
        <w:t>The meeting was called to order at 8:07 a.m.</w:t>
      </w:r>
    </w:p>
    <w:p w14:paraId="392860DC" w14:textId="77777777" w:rsidR="00CE7A5F" w:rsidRDefault="00836C07">
      <w:pPr>
        <w:spacing w:after="240" w:line="240" w:lineRule="auto"/>
        <w:rPr>
          <w:rFonts w:ascii="Calibri" w:eastAsia="Calibri" w:hAnsi="Calibri" w:cs="Calibri"/>
          <w:sz w:val="24"/>
          <w:szCs w:val="24"/>
        </w:rPr>
      </w:pPr>
      <w:r>
        <w:rPr>
          <w:rFonts w:ascii="Calibri" w:eastAsia="Calibri" w:hAnsi="Calibri" w:cs="Calibri"/>
          <w:sz w:val="24"/>
          <w:szCs w:val="24"/>
        </w:rPr>
        <w:t xml:space="preserve">Ms. Love reported that the dates for 2019-2020 Board meetings have been set, distributed to the Board and posted to the school website.  They are as follows: </w:t>
      </w:r>
    </w:p>
    <w:p w14:paraId="5D18B79B" w14:textId="77777777" w:rsidR="00CE7A5F" w:rsidRDefault="00836C07">
      <w:pPr>
        <w:ind w:left="1440"/>
      </w:pPr>
      <w:r>
        <w:t xml:space="preserve">Friday, July 12 8:00-9:30am </w:t>
      </w:r>
    </w:p>
    <w:p w14:paraId="18488D6D" w14:textId="77777777" w:rsidR="00CE7A5F" w:rsidRDefault="00836C07">
      <w:pPr>
        <w:ind w:left="1440"/>
      </w:pPr>
      <w:r>
        <w:t>Monday, August 19 5:00-7:00pm</w:t>
      </w:r>
    </w:p>
    <w:p w14:paraId="32665974" w14:textId="77777777" w:rsidR="00CE7A5F" w:rsidRDefault="00836C07">
      <w:pPr>
        <w:ind w:left="1440"/>
      </w:pPr>
      <w:r>
        <w:t>Saturday, September 21 8:30-11:30am</w:t>
      </w:r>
    </w:p>
    <w:p w14:paraId="1B827C3A" w14:textId="77777777" w:rsidR="00CE7A5F" w:rsidRDefault="00836C07">
      <w:pPr>
        <w:ind w:left="1440"/>
      </w:pPr>
      <w:r>
        <w:t>Monday, October 14 5:00-7:00pm</w:t>
      </w:r>
    </w:p>
    <w:p w14:paraId="77E482AD" w14:textId="77777777" w:rsidR="00CE7A5F" w:rsidRDefault="00836C07">
      <w:pPr>
        <w:ind w:left="1440"/>
      </w:pPr>
      <w:r>
        <w:t xml:space="preserve">Monday, November </w:t>
      </w:r>
      <w:proofErr w:type="gramStart"/>
      <w:r>
        <w:t>18  5</w:t>
      </w:r>
      <w:proofErr w:type="gramEnd"/>
      <w:r>
        <w:t xml:space="preserve">:00-7:00pm </w:t>
      </w:r>
    </w:p>
    <w:p w14:paraId="14761D3D" w14:textId="77777777" w:rsidR="00CE7A5F" w:rsidRDefault="00836C07">
      <w:pPr>
        <w:ind w:left="1440"/>
      </w:pPr>
      <w:r>
        <w:t>Monday, January 13 5:00-7:00pm</w:t>
      </w:r>
    </w:p>
    <w:p w14:paraId="124C6057" w14:textId="77777777" w:rsidR="00CE7A5F" w:rsidRDefault="00836C07">
      <w:pPr>
        <w:ind w:left="1440"/>
      </w:pPr>
      <w:r>
        <w:t>Monday, February 24 5:00-7:00pm</w:t>
      </w:r>
    </w:p>
    <w:p w14:paraId="17189F68" w14:textId="77777777" w:rsidR="00CE7A5F" w:rsidRDefault="00836C07">
      <w:pPr>
        <w:ind w:left="1440"/>
      </w:pPr>
      <w:r>
        <w:t>Monday, April 20 5:00-7:00pm</w:t>
      </w:r>
    </w:p>
    <w:p w14:paraId="26A81C4B" w14:textId="77777777" w:rsidR="00CE7A5F" w:rsidRDefault="00836C07">
      <w:pPr>
        <w:ind w:left="1440"/>
      </w:pPr>
      <w:r>
        <w:t xml:space="preserve">Monday, May 18, 5:00-7:00pm  </w:t>
      </w:r>
    </w:p>
    <w:p w14:paraId="1A5235FA" w14:textId="77777777" w:rsidR="00CE7A5F" w:rsidRDefault="00836C07">
      <w:pPr>
        <w:ind w:left="1440"/>
        <w:rPr>
          <w:rFonts w:ascii="Calibri" w:eastAsia="Calibri" w:hAnsi="Calibri" w:cs="Calibri"/>
          <w:sz w:val="24"/>
          <w:szCs w:val="24"/>
        </w:rPr>
      </w:pPr>
      <w:r>
        <w:t>Monday, June 15 5:00-7:00pm</w:t>
      </w:r>
      <w:r>
        <w:br/>
      </w:r>
    </w:p>
    <w:p w14:paraId="5EED6B4B" w14:textId="77777777" w:rsidR="00CE7A5F" w:rsidRDefault="00836C07">
      <w:pPr>
        <w:spacing w:after="240" w:line="240" w:lineRule="auto"/>
        <w:rPr>
          <w:rFonts w:ascii="Calibri" w:eastAsia="Calibri" w:hAnsi="Calibri" w:cs="Calibri"/>
          <w:sz w:val="24"/>
          <w:szCs w:val="24"/>
        </w:rPr>
      </w:pPr>
      <w:r>
        <w:rPr>
          <w:rFonts w:ascii="Calibri" w:eastAsia="Calibri" w:hAnsi="Calibri" w:cs="Calibri"/>
          <w:sz w:val="24"/>
          <w:szCs w:val="24"/>
        </w:rPr>
        <w:t xml:space="preserve">Ms. Robinson gave the Head of School report. </w:t>
      </w:r>
      <w:r>
        <w:t xml:space="preserve"> Almost all administrative and teaching positions have been filled.  12-month employees report on July 1. The Comprehensive Schools Improvement Plan and the Title 1 Plan are ready to be submitted in the next day or two. </w:t>
      </w:r>
    </w:p>
    <w:p w14:paraId="553A1448" w14:textId="77777777" w:rsidR="00CE7A5F" w:rsidRDefault="00836C07">
      <w:r>
        <w:t xml:space="preserve">Ms. Creeth gave the Finance Committee report.  She reviewed the proposed budget for the 2019-20 school year which is based on enrollment of 150 students and an ADA calculation consistent with our past years’ attendance rates. The board discussed the enrollment status of returning and new students and efforts to connect with both groups.  The staffing model is based on the current enrollment assumptions. Ms. Creeth reported that significant expenses have been reviewed, including vendors and student related expenses and we will continue to review and monitor to insure balanced budget.  </w:t>
      </w:r>
    </w:p>
    <w:p w14:paraId="3028E78C" w14:textId="77777777" w:rsidR="00CE7A5F" w:rsidRDefault="00CE7A5F"/>
    <w:p w14:paraId="2C47B416" w14:textId="77777777" w:rsidR="00CE7A5F" w:rsidRDefault="00836C07">
      <w:r>
        <w:t xml:space="preserve">A motion to approve the 2019-20 SY Budget was made, seconded and unanimously approved. </w:t>
      </w:r>
    </w:p>
    <w:p w14:paraId="55D47BBE" w14:textId="77777777" w:rsidR="00CE7A5F" w:rsidRDefault="00CE7A5F"/>
    <w:p w14:paraId="539C1A5D" w14:textId="77777777" w:rsidR="00CE7A5F" w:rsidRDefault="00836C07">
      <w:r>
        <w:t xml:space="preserve">Ms. Love described the updated policy regarding homeless students which was previously distributed to the Board.  The Board previously approved the appointment of the School Social Worker to serve as the homeless liaison to ensure compliance with the McKinney Homeless Assistance Act.  A motion to approve this policy was made, seconded and unanimously approved. </w:t>
      </w:r>
    </w:p>
    <w:p w14:paraId="26AC42AB" w14:textId="77777777" w:rsidR="00CE7A5F" w:rsidRDefault="00CE7A5F"/>
    <w:p w14:paraId="39866EA4" w14:textId="77777777" w:rsidR="00CE7A5F" w:rsidRDefault="00836C07">
      <w:r>
        <w:t>The meeting was adjourned at 9:00 a.m.</w:t>
      </w:r>
    </w:p>
    <w:p w14:paraId="754F5F38" w14:textId="77777777" w:rsidR="00CE7A5F" w:rsidRDefault="00CE7A5F"/>
    <w:p w14:paraId="0104D8CA" w14:textId="77777777" w:rsidR="00CE7A5F" w:rsidRDefault="00CE7A5F"/>
    <w:p w14:paraId="31FD7129" w14:textId="77777777" w:rsidR="00CE7A5F" w:rsidRDefault="00836C07">
      <w:r>
        <w:br w:type="page"/>
      </w:r>
    </w:p>
    <w:sectPr w:rsidR="00CE7A5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BEE7FA" w14:textId="77777777" w:rsidR="00E632F7" w:rsidRDefault="00E632F7" w:rsidP="0008475C">
      <w:pPr>
        <w:spacing w:line="240" w:lineRule="auto"/>
      </w:pPr>
      <w:r>
        <w:separator/>
      </w:r>
    </w:p>
  </w:endnote>
  <w:endnote w:type="continuationSeparator" w:id="0">
    <w:p w14:paraId="19297D32" w14:textId="77777777" w:rsidR="00E632F7" w:rsidRDefault="00E632F7" w:rsidP="000847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4CDF4" w14:textId="77777777" w:rsidR="0008475C" w:rsidRDefault="000847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32963" w14:textId="77777777" w:rsidR="0008475C" w:rsidRDefault="000847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41BC6" w14:textId="77777777" w:rsidR="0008475C" w:rsidRDefault="000847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315613" w14:textId="77777777" w:rsidR="00E632F7" w:rsidRDefault="00E632F7" w:rsidP="0008475C">
      <w:pPr>
        <w:spacing w:line="240" w:lineRule="auto"/>
      </w:pPr>
      <w:r>
        <w:separator/>
      </w:r>
    </w:p>
  </w:footnote>
  <w:footnote w:type="continuationSeparator" w:id="0">
    <w:p w14:paraId="3D01F501" w14:textId="77777777" w:rsidR="00E632F7" w:rsidRDefault="00E632F7" w:rsidP="0008475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35267" w14:textId="77777777" w:rsidR="0008475C" w:rsidRDefault="000847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B86ED" w14:textId="5CFA875A" w:rsidR="0008475C" w:rsidRDefault="000847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D9AE8" w14:textId="77777777" w:rsidR="0008475C" w:rsidRDefault="000847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A5F"/>
    <w:rsid w:val="0008475C"/>
    <w:rsid w:val="00836C07"/>
    <w:rsid w:val="00A04FB0"/>
    <w:rsid w:val="00CE7A5F"/>
    <w:rsid w:val="00E63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E341EF"/>
  <w15:docId w15:val="{DE00C87F-239E-4387-9188-FA404ED44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08475C"/>
    <w:pPr>
      <w:tabs>
        <w:tab w:val="center" w:pos="4680"/>
        <w:tab w:val="right" w:pos="9360"/>
      </w:tabs>
      <w:spacing w:line="240" w:lineRule="auto"/>
    </w:pPr>
  </w:style>
  <w:style w:type="character" w:customStyle="1" w:styleId="HeaderChar">
    <w:name w:val="Header Char"/>
    <w:basedOn w:val="DefaultParagraphFont"/>
    <w:link w:val="Header"/>
    <w:uiPriority w:val="99"/>
    <w:rsid w:val="0008475C"/>
  </w:style>
  <w:style w:type="paragraph" w:styleId="Footer">
    <w:name w:val="footer"/>
    <w:basedOn w:val="Normal"/>
    <w:link w:val="FooterChar"/>
    <w:uiPriority w:val="99"/>
    <w:unhideWhenUsed/>
    <w:rsid w:val="0008475C"/>
    <w:pPr>
      <w:tabs>
        <w:tab w:val="center" w:pos="4680"/>
        <w:tab w:val="right" w:pos="9360"/>
      </w:tabs>
      <w:spacing w:line="240" w:lineRule="auto"/>
    </w:pPr>
  </w:style>
  <w:style w:type="character" w:customStyle="1" w:styleId="FooterChar">
    <w:name w:val="Footer Char"/>
    <w:basedOn w:val="DefaultParagraphFont"/>
    <w:link w:val="Footer"/>
    <w:uiPriority w:val="99"/>
    <w:rsid w:val="000847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331</Words>
  <Characters>1889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kathryn love</cp:lastModifiedBy>
  <cp:revision>2</cp:revision>
  <dcterms:created xsi:type="dcterms:W3CDTF">2019-09-05T02:01:00Z</dcterms:created>
  <dcterms:modified xsi:type="dcterms:W3CDTF">2019-09-05T02:01:00Z</dcterms:modified>
</cp:coreProperties>
</file>