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66220" w14:textId="77777777" w:rsidR="002F4845" w:rsidRDefault="00D37607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val="en-US"/>
        </w:rPr>
        <w:drawing>
          <wp:inline distT="0" distB="0" distL="0" distR="0" wp14:anchorId="11482CB6" wp14:editId="18E80B7A">
            <wp:extent cx="1108641" cy="1107612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8641" cy="11076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C8F6693" w14:textId="77777777" w:rsidR="002F4845" w:rsidRDefault="00D37607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Hawthorn Board of Directors Meeting</w:t>
      </w:r>
    </w:p>
    <w:p w14:paraId="045F0679" w14:textId="5986C779" w:rsidR="002F4845" w:rsidRDefault="006D0199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Friday</w:t>
      </w:r>
      <w:r w:rsidR="001B54F9">
        <w:rPr>
          <w:rFonts w:ascii="Calibri" w:eastAsia="Calibri" w:hAnsi="Calibri" w:cs="Calibri"/>
          <w:sz w:val="24"/>
          <w:szCs w:val="24"/>
        </w:rPr>
        <w:t>,</w:t>
      </w:r>
      <w:r w:rsidR="0050586C">
        <w:rPr>
          <w:rFonts w:ascii="Calibri" w:eastAsia="Calibri" w:hAnsi="Calibri" w:cs="Calibri"/>
          <w:sz w:val="24"/>
          <w:szCs w:val="24"/>
        </w:rPr>
        <w:t xml:space="preserve"> </w:t>
      </w:r>
      <w:r w:rsidR="008C5007">
        <w:rPr>
          <w:rFonts w:ascii="Calibri" w:eastAsia="Calibri" w:hAnsi="Calibri" w:cs="Calibri"/>
          <w:sz w:val="24"/>
          <w:szCs w:val="24"/>
        </w:rPr>
        <w:t>August 19</w:t>
      </w:r>
      <w:r w:rsidR="00274DDF">
        <w:rPr>
          <w:rFonts w:ascii="Calibri" w:eastAsia="Calibri" w:hAnsi="Calibri" w:cs="Calibri"/>
          <w:sz w:val="24"/>
          <w:szCs w:val="24"/>
        </w:rPr>
        <w:t>,</w:t>
      </w:r>
      <w:r w:rsidR="001B54F9">
        <w:rPr>
          <w:rFonts w:ascii="Calibri" w:eastAsia="Calibri" w:hAnsi="Calibri" w:cs="Calibri"/>
          <w:sz w:val="24"/>
          <w:szCs w:val="24"/>
        </w:rPr>
        <w:t xml:space="preserve"> 2019</w:t>
      </w:r>
      <w:r w:rsidR="009A71EB">
        <w:rPr>
          <w:rFonts w:ascii="Calibri" w:eastAsia="Calibri" w:hAnsi="Calibri" w:cs="Calibri"/>
          <w:sz w:val="24"/>
          <w:szCs w:val="24"/>
        </w:rPr>
        <w:t xml:space="preserve">   </w:t>
      </w:r>
      <w:r w:rsidR="008C5007">
        <w:rPr>
          <w:rFonts w:ascii="Calibri" w:eastAsia="Calibri" w:hAnsi="Calibri" w:cs="Calibri"/>
          <w:sz w:val="24"/>
          <w:szCs w:val="24"/>
        </w:rPr>
        <w:t>5 p.m.</w:t>
      </w:r>
    </w:p>
    <w:p w14:paraId="4C88071B" w14:textId="77777777" w:rsidR="002F4845" w:rsidRDefault="00D37607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1901 N. Kingshighway Blvd., St. Louis, MO 63113</w:t>
      </w:r>
    </w:p>
    <w:p w14:paraId="198564A9" w14:textId="14FDD08C" w:rsidR="002F4845" w:rsidRDefault="00D37607">
      <w:pPr>
        <w:spacing w:line="240" w:lineRule="auto"/>
        <w:ind w:firstLine="36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Conference Call Number: </w:t>
      </w:r>
      <w:r w:rsidR="0009649F">
        <w:rPr>
          <w:rFonts w:ascii="Calibri" w:eastAsia="Calibri" w:hAnsi="Calibri" w:cs="Calibri"/>
          <w:b/>
          <w:sz w:val="24"/>
          <w:szCs w:val="24"/>
        </w:rPr>
        <w:t>515-604-9099</w:t>
      </w:r>
      <w:r w:rsidR="005F4CC3">
        <w:rPr>
          <w:rFonts w:ascii="Calibri" w:eastAsia="Calibri" w:hAnsi="Calibri" w:cs="Calibri"/>
          <w:b/>
          <w:sz w:val="24"/>
          <w:szCs w:val="24"/>
        </w:rPr>
        <w:t xml:space="preserve">  </w:t>
      </w:r>
      <w:r>
        <w:rPr>
          <w:rFonts w:ascii="Calibri" w:eastAsia="Calibri" w:hAnsi="Calibri" w:cs="Calibri"/>
          <w:b/>
          <w:sz w:val="24"/>
          <w:szCs w:val="24"/>
        </w:rPr>
        <w:t xml:space="preserve">Meeting ID: </w:t>
      </w:r>
      <w:r w:rsidR="0009649F">
        <w:rPr>
          <w:rFonts w:ascii="Calibri" w:eastAsia="Calibri" w:hAnsi="Calibri" w:cs="Calibri"/>
          <w:b/>
          <w:sz w:val="24"/>
          <w:szCs w:val="24"/>
        </w:rPr>
        <w:t>102-640-373#</w:t>
      </w:r>
    </w:p>
    <w:p w14:paraId="2D7376AC" w14:textId="77777777" w:rsidR="002F4845" w:rsidRDefault="00D37607">
      <w:pPr>
        <w:pStyle w:val="Heading3"/>
        <w:keepNext w:val="0"/>
        <w:keepLines w:val="0"/>
        <w:spacing w:before="280" w:line="240" w:lineRule="auto"/>
        <w:ind w:right="-90"/>
        <w:rPr>
          <w:rFonts w:ascii="Calibri" w:eastAsia="Calibri" w:hAnsi="Calibri" w:cs="Calibri"/>
          <w:b/>
          <w:sz w:val="24"/>
          <w:szCs w:val="24"/>
        </w:rPr>
      </w:pPr>
      <w:bookmarkStart w:id="0" w:name="_o7zcigihhgdn" w:colFirst="0" w:colLast="0"/>
      <w:bookmarkEnd w:id="0"/>
      <w:r>
        <w:rPr>
          <w:i/>
          <w:color w:val="C30E2E"/>
          <w:sz w:val="21"/>
          <w:szCs w:val="21"/>
          <w:highlight w:val="white"/>
        </w:rPr>
        <w:t xml:space="preserve">Our Mission Statement: </w:t>
      </w:r>
      <w:r>
        <w:rPr>
          <w:i/>
          <w:color w:val="1D1D1D"/>
          <w:sz w:val="21"/>
          <w:szCs w:val="21"/>
          <w:highlight w:val="white"/>
        </w:rPr>
        <w:t>Hawthorn Leadership School for Girls provides a safe, nurturing and stimulating environment that enables young women from diverse backgrounds to achieve academic success in a college preparatory program and to become leaders in their communities and professions.</w:t>
      </w:r>
    </w:p>
    <w:p w14:paraId="419C5EB4" w14:textId="77777777" w:rsidR="002F4845" w:rsidRDefault="00D37607">
      <w:pPr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Call to Order</w:t>
      </w:r>
    </w:p>
    <w:p w14:paraId="04D9D138" w14:textId="31C98A80" w:rsidR="0009649F" w:rsidRDefault="00D37607" w:rsidP="0009649F">
      <w:pPr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Public Comment (please sign in</w:t>
      </w:r>
      <w:r w:rsidR="0009649F">
        <w:rPr>
          <w:rFonts w:ascii="Calibri" w:eastAsia="Calibri" w:hAnsi="Calibri" w:cs="Calibri"/>
          <w:sz w:val="24"/>
          <w:szCs w:val="24"/>
        </w:rPr>
        <w:t>)</w:t>
      </w:r>
    </w:p>
    <w:p w14:paraId="1BD31BBB" w14:textId="237ABC3C" w:rsidR="00FB77D8" w:rsidRPr="00FB77D8" w:rsidRDefault="00FB77D8" w:rsidP="00FB77D8">
      <w:pPr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Approval of Consent Agenda</w:t>
      </w:r>
    </w:p>
    <w:p w14:paraId="57096823" w14:textId="3F4DCCB0" w:rsidR="008C5007" w:rsidRPr="008C5007" w:rsidRDefault="008C5007" w:rsidP="008C5007">
      <w:pPr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Finance Committee Report (Portis/Creeth/EdOps) </w:t>
      </w:r>
      <w:r w:rsidRPr="008C5007">
        <w:rPr>
          <w:rFonts w:ascii="Calibri" w:eastAsia="Calibri" w:hAnsi="Calibri" w:cs="Calibri"/>
          <w:color w:val="FF0000"/>
          <w:sz w:val="24"/>
          <w:szCs w:val="24"/>
        </w:rPr>
        <w:t>(</w:t>
      </w:r>
      <w:r>
        <w:rPr>
          <w:rFonts w:ascii="Calibri" w:eastAsia="Calibri" w:hAnsi="Calibri" w:cs="Calibri"/>
          <w:color w:val="FF0000"/>
          <w:sz w:val="24"/>
          <w:szCs w:val="24"/>
        </w:rPr>
        <w:t>10</w:t>
      </w:r>
      <w:r w:rsidRPr="00AB2758">
        <w:rPr>
          <w:rFonts w:ascii="Calibri" w:eastAsia="Calibri" w:hAnsi="Calibri" w:cs="Calibri"/>
          <w:color w:val="FF0000"/>
          <w:sz w:val="24"/>
          <w:szCs w:val="24"/>
        </w:rPr>
        <w:t xml:space="preserve"> minutes)</w:t>
      </w:r>
    </w:p>
    <w:p w14:paraId="5C93FBA7" w14:textId="7DF83C2C" w:rsidR="008C5007" w:rsidRDefault="008C5007" w:rsidP="008C5007">
      <w:pPr>
        <w:numPr>
          <w:ilvl w:val="1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FY2018-19 wrap up</w:t>
      </w:r>
    </w:p>
    <w:p w14:paraId="522748AC" w14:textId="32E27F3F" w:rsidR="008C5007" w:rsidRPr="0009649F" w:rsidRDefault="008C5007" w:rsidP="008C5007">
      <w:pPr>
        <w:numPr>
          <w:ilvl w:val="1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July 2019 review</w:t>
      </w:r>
    </w:p>
    <w:p w14:paraId="272581B7" w14:textId="1F4C3E7A" w:rsidR="00052136" w:rsidRDefault="00640E53" w:rsidP="00052136">
      <w:pPr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Head of School Report</w:t>
      </w:r>
      <w:r w:rsidR="007736C5">
        <w:rPr>
          <w:rFonts w:ascii="Calibri" w:eastAsia="Calibri" w:hAnsi="Calibri" w:cs="Calibri"/>
          <w:sz w:val="24"/>
          <w:szCs w:val="24"/>
        </w:rPr>
        <w:t xml:space="preserve"> (Robinson)</w:t>
      </w:r>
      <w:r w:rsidR="00F77617">
        <w:rPr>
          <w:rFonts w:ascii="Calibri" w:eastAsia="Calibri" w:hAnsi="Calibri" w:cs="Calibri"/>
          <w:sz w:val="24"/>
          <w:szCs w:val="24"/>
        </w:rPr>
        <w:t xml:space="preserve"> </w:t>
      </w:r>
      <w:r w:rsidR="00F77617" w:rsidRPr="00AB2758">
        <w:rPr>
          <w:rFonts w:ascii="Calibri" w:eastAsia="Calibri" w:hAnsi="Calibri" w:cs="Calibri"/>
          <w:color w:val="FF0000"/>
          <w:sz w:val="24"/>
          <w:szCs w:val="24"/>
        </w:rPr>
        <w:t>(</w:t>
      </w:r>
      <w:r w:rsidR="00FB77D8">
        <w:rPr>
          <w:rFonts w:ascii="Calibri" w:eastAsia="Calibri" w:hAnsi="Calibri" w:cs="Calibri"/>
          <w:color w:val="FF0000"/>
          <w:sz w:val="24"/>
          <w:szCs w:val="24"/>
        </w:rPr>
        <w:t>2</w:t>
      </w:r>
      <w:r w:rsidR="00F77617">
        <w:rPr>
          <w:rFonts w:ascii="Calibri" w:eastAsia="Calibri" w:hAnsi="Calibri" w:cs="Calibri"/>
          <w:color w:val="FF0000"/>
          <w:sz w:val="24"/>
          <w:szCs w:val="24"/>
        </w:rPr>
        <w:t>0</w:t>
      </w:r>
      <w:r w:rsidR="00F77617" w:rsidRPr="00AB2758">
        <w:rPr>
          <w:rFonts w:ascii="Calibri" w:eastAsia="Calibri" w:hAnsi="Calibri" w:cs="Calibri"/>
          <w:color w:val="FF0000"/>
          <w:sz w:val="24"/>
          <w:szCs w:val="24"/>
        </w:rPr>
        <w:t xml:space="preserve"> minutes)</w:t>
      </w:r>
    </w:p>
    <w:p w14:paraId="37B28E33" w14:textId="6E5283F5" w:rsidR="00052136" w:rsidRDefault="00052136" w:rsidP="00052136">
      <w:pPr>
        <w:numPr>
          <w:ilvl w:val="1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052136">
        <w:rPr>
          <w:rFonts w:ascii="Calibri" w:eastAsia="Calibri" w:hAnsi="Calibri" w:cs="Calibri"/>
          <w:sz w:val="24"/>
          <w:szCs w:val="24"/>
        </w:rPr>
        <w:t xml:space="preserve">Summer </w:t>
      </w:r>
      <w:r w:rsidR="00FB77D8">
        <w:rPr>
          <w:rFonts w:ascii="Calibri" w:eastAsia="Calibri" w:hAnsi="Calibri" w:cs="Calibri"/>
          <w:sz w:val="24"/>
          <w:szCs w:val="24"/>
        </w:rPr>
        <w:t>Institute recap</w:t>
      </w:r>
    </w:p>
    <w:p w14:paraId="6E9D3C72" w14:textId="7AF2A353" w:rsidR="00FB77D8" w:rsidRDefault="00FB77D8" w:rsidP="00052136">
      <w:pPr>
        <w:numPr>
          <w:ilvl w:val="1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School calendar</w:t>
      </w:r>
    </w:p>
    <w:p w14:paraId="05CDEBBD" w14:textId="77777777" w:rsidR="00052136" w:rsidRDefault="00052136" w:rsidP="00052136">
      <w:pPr>
        <w:numPr>
          <w:ilvl w:val="1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052136">
        <w:rPr>
          <w:rFonts w:ascii="Calibri" w:eastAsia="Calibri" w:hAnsi="Calibri" w:cs="Calibri"/>
          <w:sz w:val="24"/>
          <w:szCs w:val="24"/>
        </w:rPr>
        <w:t>First days of school</w:t>
      </w:r>
    </w:p>
    <w:p w14:paraId="3E5BCA18" w14:textId="1987B23F" w:rsidR="00052136" w:rsidRPr="00052136" w:rsidRDefault="00052136" w:rsidP="00052136">
      <w:pPr>
        <w:numPr>
          <w:ilvl w:val="1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052136">
        <w:rPr>
          <w:rFonts w:ascii="Calibri" w:eastAsia="Calibri" w:hAnsi="Calibri" w:cs="Calibri"/>
          <w:sz w:val="24"/>
          <w:szCs w:val="24"/>
        </w:rPr>
        <w:t>Next foci</w:t>
      </w:r>
    </w:p>
    <w:p w14:paraId="6A862F3F" w14:textId="37E2F90C" w:rsidR="00FB77D8" w:rsidRPr="00FB77D8" w:rsidRDefault="00FB77D8" w:rsidP="00FB77D8">
      <w:pPr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Associate </w:t>
      </w:r>
      <w:r>
        <w:rPr>
          <w:rFonts w:ascii="Calibri" w:eastAsia="Calibri" w:hAnsi="Calibri" w:cs="Calibri"/>
          <w:sz w:val="24"/>
          <w:szCs w:val="24"/>
        </w:rPr>
        <w:t xml:space="preserve">Head of School Report (Robinson) </w:t>
      </w:r>
      <w:r w:rsidRPr="00AB2758">
        <w:rPr>
          <w:rFonts w:ascii="Calibri" w:eastAsia="Calibri" w:hAnsi="Calibri" w:cs="Calibri"/>
          <w:color w:val="FF0000"/>
          <w:sz w:val="24"/>
          <w:szCs w:val="24"/>
        </w:rPr>
        <w:t>(</w:t>
      </w:r>
      <w:r>
        <w:rPr>
          <w:rFonts w:ascii="Calibri" w:eastAsia="Calibri" w:hAnsi="Calibri" w:cs="Calibri"/>
          <w:color w:val="FF0000"/>
          <w:sz w:val="24"/>
          <w:szCs w:val="24"/>
        </w:rPr>
        <w:t>10</w:t>
      </w:r>
      <w:r w:rsidRPr="00AB2758">
        <w:rPr>
          <w:rFonts w:ascii="Calibri" w:eastAsia="Calibri" w:hAnsi="Calibri" w:cs="Calibri"/>
          <w:color w:val="FF0000"/>
          <w:sz w:val="24"/>
          <w:szCs w:val="24"/>
        </w:rPr>
        <w:t xml:space="preserve"> minutes)</w:t>
      </w:r>
    </w:p>
    <w:p w14:paraId="19790732" w14:textId="7D4EC6D4" w:rsidR="00FB77D8" w:rsidRDefault="00FB77D8" w:rsidP="00FB77D8">
      <w:pPr>
        <w:numPr>
          <w:ilvl w:val="1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Co-curricular/Extra-curricular activity plans</w:t>
      </w:r>
    </w:p>
    <w:p w14:paraId="65507512" w14:textId="6B6F2BCA" w:rsidR="000E4014" w:rsidRDefault="000E4014" w:rsidP="000E4014">
      <w:pPr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Building and Grounds </w:t>
      </w:r>
      <w:r>
        <w:rPr>
          <w:rFonts w:ascii="Calibri" w:eastAsia="Calibri" w:hAnsi="Calibri" w:cs="Calibri"/>
          <w:sz w:val="24"/>
          <w:szCs w:val="24"/>
        </w:rPr>
        <w:t>Committee Report (</w:t>
      </w:r>
      <w:r>
        <w:rPr>
          <w:rFonts w:ascii="Calibri" w:eastAsia="Calibri" w:hAnsi="Calibri" w:cs="Calibri"/>
          <w:sz w:val="24"/>
          <w:szCs w:val="24"/>
        </w:rPr>
        <w:t>Rowbottom/Gray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 w:rsidRPr="00AB2758">
        <w:rPr>
          <w:rFonts w:ascii="Calibri" w:eastAsia="Calibri" w:hAnsi="Calibri" w:cs="Calibri"/>
          <w:color w:val="FF0000"/>
          <w:sz w:val="24"/>
          <w:szCs w:val="24"/>
        </w:rPr>
        <w:t>(</w:t>
      </w:r>
      <w:r>
        <w:rPr>
          <w:rFonts w:ascii="Calibri" w:eastAsia="Calibri" w:hAnsi="Calibri" w:cs="Calibri"/>
          <w:color w:val="FF0000"/>
          <w:sz w:val="24"/>
          <w:szCs w:val="24"/>
        </w:rPr>
        <w:t>1</w:t>
      </w:r>
      <w:r>
        <w:rPr>
          <w:rFonts w:ascii="Calibri" w:eastAsia="Calibri" w:hAnsi="Calibri" w:cs="Calibri"/>
          <w:color w:val="FF0000"/>
          <w:sz w:val="24"/>
          <w:szCs w:val="24"/>
        </w:rPr>
        <w:t>0</w:t>
      </w:r>
      <w:r w:rsidRPr="00AB2758">
        <w:rPr>
          <w:rFonts w:ascii="Calibri" w:eastAsia="Calibri" w:hAnsi="Calibri" w:cs="Calibri"/>
          <w:color w:val="FF0000"/>
          <w:sz w:val="24"/>
          <w:szCs w:val="24"/>
        </w:rPr>
        <w:t xml:space="preserve"> minutes)</w:t>
      </w:r>
    </w:p>
    <w:p w14:paraId="522EB7DD" w14:textId="06A329B7" w:rsidR="000E4014" w:rsidRDefault="000E4014" w:rsidP="00FB77D8">
      <w:pPr>
        <w:numPr>
          <w:ilvl w:val="1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HVAC</w:t>
      </w:r>
    </w:p>
    <w:p w14:paraId="6497B140" w14:textId="77777777" w:rsidR="003C4196" w:rsidRDefault="003C4196" w:rsidP="003C4196">
      <w:pPr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Governance Committee Report (Hall) </w:t>
      </w:r>
      <w:r w:rsidRPr="00AB2758">
        <w:rPr>
          <w:rFonts w:ascii="Calibri" w:eastAsia="Calibri" w:hAnsi="Calibri" w:cs="Calibri"/>
          <w:color w:val="FF0000"/>
          <w:sz w:val="24"/>
          <w:szCs w:val="24"/>
        </w:rPr>
        <w:t>(</w:t>
      </w:r>
      <w:r>
        <w:rPr>
          <w:rFonts w:ascii="Calibri" w:eastAsia="Calibri" w:hAnsi="Calibri" w:cs="Calibri"/>
          <w:color w:val="FF0000"/>
          <w:sz w:val="24"/>
          <w:szCs w:val="24"/>
        </w:rPr>
        <w:t>10</w:t>
      </w:r>
      <w:r w:rsidRPr="00AB2758">
        <w:rPr>
          <w:rFonts w:ascii="Calibri" w:eastAsia="Calibri" w:hAnsi="Calibri" w:cs="Calibri"/>
          <w:color w:val="FF0000"/>
          <w:sz w:val="24"/>
          <w:szCs w:val="24"/>
        </w:rPr>
        <w:t xml:space="preserve"> minutes)</w:t>
      </w:r>
    </w:p>
    <w:p w14:paraId="3C83FE5D" w14:textId="069DEAC5" w:rsidR="003C4196" w:rsidRDefault="003C4196" w:rsidP="003C4196">
      <w:pPr>
        <w:numPr>
          <w:ilvl w:val="1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Elect Board designees to the Foundation Board</w:t>
      </w:r>
    </w:p>
    <w:p w14:paraId="73443D23" w14:textId="0CFE01CD" w:rsidR="003C4196" w:rsidRPr="00FB77D8" w:rsidRDefault="00AE615F" w:rsidP="003C4196">
      <w:pPr>
        <w:numPr>
          <w:ilvl w:val="1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Establish </w:t>
      </w:r>
      <w:r w:rsidR="003C4196">
        <w:rPr>
          <w:rFonts w:ascii="Calibri" w:eastAsia="Calibri" w:hAnsi="Calibri" w:cs="Calibri"/>
          <w:sz w:val="24"/>
          <w:szCs w:val="24"/>
        </w:rPr>
        <w:t>Committee</w:t>
      </w:r>
      <w:r>
        <w:rPr>
          <w:rFonts w:ascii="Calibri" w:eastAsia="Calibri" w:hAnsi="Calibri" w:cs="Calibri"/>
          <w:sz w:val="24"/>
          <w:szCs w:val="24"/>
        </w:rPr>
        <w:t>s and</w:t>
      </w:r>
      <w:r w:rsidR="003C4196">
        <w:rPr>
          <w:rFonts w:ascii="Calibri" w:eastAsia="Calibri" w:hAnsi="Calibri" w:cs="Calibri"/>
          <w:sz w:val="24"/>
          <w:szCs w:val="24"/>
        </w:rPr>
        <w:t xml:space="preserve"> Chairs</w:t>
      </w:r>
      <w:r>
        <w:rPr>
          <w:rFonts w:ascii="Calibri" w:eastAsia="Calibri" w:hAnsi="Calibri" w:cs="Calibri"/>
          <w:sz w:val="24"/>
          <w:szCs w:val="24"/>
        </w:rPr>
        <w:t xml:space="preserve"> for 2019-20</w:t>
      </w:r>
      <w:bookmarkStart w:id="1" w:name="_GoBack"/>
      <w:bookmarkEnd w:id="1"/>
    </w:p>
    <w:p w14:paraId="52CF1B2E" w14:textId="13D4804E" w:rsidR="00FB77D8" w:rsidRDefault="00FB77D8" w:rsidP="00FB77D8">
      <w:pPr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Board Chair Report (Love) </w:t>
      </w:r>
      <w:r w:rsidRPr="00AB2758">
        <w:rPr>
          <w:rFonts w:ascii="Calibri" w:eastAsia="Calibri" w:hAnsi="Calibri" w:cs="Calibri"/>
          <w:color w:val="FF0000"/>
          <w:sz w:val="24"/>
          <w:szCs w:val="24"/>
        </w:rPr>
        <w:t>(</w:t>
      </w:r>
      <w:r>
        <w:rPr>
          <w:rFonts w:ascii="Calibri" w:eastAsia="Calibri" w:hAnsi="Calibri" w:cs="Calibri"/>
          <w:color w:val="FF0000"/>
          <w:sz w:val="24"/>
          <w:szCs w:val="24"/>
        </w:rPr>
        <w:t>5</w:t>
      </w:r>
      <w:r w:rsidRPr="00AB2758">
        <w:rPr>
          <w:rFonts w:ascii="Calibri" w:eastAsia="Calibri" w:hAnsi="Calibri" w:cs="Calibri"/>
          <w:color w:val="FF0000"/>
          <w:sz w:val="24"/>
          <w:szCs w:val="24"/>
        </w:rPr>
        <w:t xml:space="preserve"> minutes)</w:t>
      </w:r>
    </w:p>
    <w:p w14:paraId="55E7938C" w14:textId="2973CD12" w:rsidR="00FB77D8" w:rsidRDefault="00FB77D8" w:rsidP="00FB77D8">
      <w:pPr>
        <w:numPr>
          <w:ilvl w:val="1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Employee Handbook approval</w:t>
      </w:r>
    </w:p>
    <w:p w14:paraId="303519EC" w14:textId="77777777" w:rsidR="003E3E37" w:rsidRDefault="003E3E37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8E2841">
        <w:rPr>
          <w:rFonts w:ascii="Calibri" w:eastAsia="Calibri" w:hAnsi="Calibri" w:cs="Calibri"/>
          <w:sz w:val="24"/>
          <w:szCs w:val="24"/>
        </w:rPr>
        <w:t xml:space="preserve">Closed Session to discuss legal (§ 610.021(1) RSMo.) and personnel (§ 610.021(3) and (13) RSMo.) matters </w:t>
      </w:r>
    </w:p>
    <w:p w14:paraId="003045AF" w14:textId="77777777" w:rsidR="002F4845" w:rsidRDefault="00D37607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Adjourn</w:t>
      </w:r>
    </w:p>
    <w:p w14:paraId="7ACC78EE" w14:textId="0A1FD57A" w:rsidR="0009649F" w:rsidRDefault="0009649F"/>
    <w:p w14:paraId="56CFB4B2" w14:textId="77777777" w:rsidR="00FB77D8" w:rsidRDefault="00FB77D8" w:rsidP="00FB77D8"/>
    <w:p w14:paraId="7953E7F4" w14:textId="47765FFD" w:rsidR="00FB77D8" w:rsidRDefault="00FB77D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 w:type="page"/>
      </w:r>
    </w:p>
    <w:p w14:paraId="234D4627" w14:textId="77777777" w:rsidR="00FB77D8" w:rsidRDefault="00FB77D8" w:rsidP="00FB77D8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22F66CEF" w14:textId="77777777" w:rsidR="00FB77D8" w:rsidRDefault="00FB77D8" w:rsidP="00FB77D8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val="en-US"/>
        </w:rPr>
        <w:drawing>
          <wp:inline distT="0" distB="0" distL="0" distR="0" wp14:anchorId="5650CDF4" wp14:editId="74F9DBC2">
            <wp:extent cx="1109980" cy="1104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DD8E0" w14:textId="77777777" w:rsidR="00FB77D8" w:rsidRDefault="00FB77D8" w:rsidP="00FB77D8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Hawthorn Board of Directors Meeting</w:t>
      </w:r>
    </w:p>
    <w:p w14:paraId="2835F13A" w14:textId="77777777" w:rsidR="00FB77D8" w:rsidRDefault="00FB77D8" w:rsidP="00FB77D8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38740E78" w14:textId="77777777" w:rsidR="00FB77D8" w:rsidRDefault="00FB77D8" w:rsidP="00FB77D8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Consent Agenda</w:t>
      </w:r>
    </w:p>
    <w:p w14:paraId="575BE79C" w14:textId="77777777" w:rsidR="00FB77D8" w:rsidRDefault="00FB77D8" w:rsidP="00FB77D8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(Applicable documentation distributed to the Board)</w:t>
      </w:r>
    </w:p>
    <w:p w14:paraId="7BD13997" w14:textId="77777777" w:rsidR="00FB77D8" w:rsidRDefault="00FB77D8" w:rsidP="00FB77D8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49B419B" w14:textId="77777777" w:rsidR="00FB77D8" w:rsidRDefault="00FB77D8" w:rsidP="00FB77D8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Approval of the Minutes of the prior meetings of the Board of Directors </w:t>
      </w:r>
    </w:p>
    <w:p w14:paraId="73309293" w14:textId="77777777" w:rsidR="00FB77D8" w:rsidRDefault="00FB77D8" w:rsidP="00FB77D8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2974053E" w14:textId="77777777" w:rsidR="00FB77D8" w:rsidRDefault="00FB77D8" w:rsidP="00FB77D8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Approval of Check Ledgers</w:t>
      </w:r>
    </w:p>
    <w:p w14:paraId="62F9EE78" w14:textId="77777777" w:rsidR="00FB77D8" w:rsidRDefault="00FB77D8" w:rsidP="00FB77D8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93E4E5B" w14:textId="77777777" w:rsidR="00FB77D8" w:rsidRDefault="00FB77D8" w:rsidP="00FB77D8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295CA3FB" w14:textId="77777777" w:rsidR="002F4845" w:rsidRDefault="002F4845"/>
    <w:sectPr w:rsidR="002F484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F30CC" w14:textId="77777777" w:rsidR="00D00CBC" w:rsidRDefault="00D00CBC" w:rsidP="00686E28">
      <w:pPr>
        <w:spacing w:line="240" w:lineRule="auto"/>
      </w:pPr>
      <w:r>
        <w:separator/>
      </w:r>
    </w:p>
  </w:endnote>
  <w:endnote w:type="continuationSeparator" w:id="0">
    <w:p w14:paraId="5319D97D" w14:textId="77777777" w:rsidR="00D00CBC" w:rsidRDefault="00D00CBC" w:rsidP="00686E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C4288" w14:textId="77777777" w:rsidR="00D00CBC" w:rsidRDefault="00D00CBC" w:rsidP="00686E28">
      <w:pPr>
        <w:spacing w:line="240" w:lineRule="auto"/>
      </w:pPr>
      <w:r>
        <w:separator/>
      </w:r>
    </w:p>
  </w:footnote>
  <w:footnote w:type="continuationSeparator" w:id="0">
    <w:p w14:paraId="14F34A7D" w14:textId="77777777" w:rsidR="00D00CBC" w:rsidRDefault="00D00CBC" w:rsidP="00686E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5660A"/>
    <w:multiLevelType w:val="multilevel"/>
    <w:tmpl w:val="AC42F732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4664B"/>
    <w:multiLevelType w:val="multilevel"/>
    <w:tmpl w:val="15D60A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IDAuthor" w:val="False"/>
    <w:docVar w:name="DocIDClientMatter" w:val="False"/>
    <w:docVar w:name="DocIDDate" w:val="False"/>
    <w:docVar w:name="DocIDDateText" w:val="False"/>
    <w:docVar w:name="DocIDDraft" w:val="False"/>
    <w:docVar w:name="DocIDFileName" w:val="False"/>
    <w:docVar w:name="DocIDLibrary" w:val="True"/>
    <w:docVar w:name="DocIDLongDate" w:val="False"/>
    <w:docVar w:name="DocIDMatter" w:val="False"/>
    <w:docVar w:name="DocIDTime" w:val="False"/>
    <w:docVar w:name="DocIDType" w:val="AllPages"/>
    <w:docVar w:name="DocIDTypist" w:val="False"/>
    <w:docVar w:name="DocIDVersion" w:val="True"/>
  </w:docVars>
  <w:rsids>
    <w:rsidRoot w:val="002F4845"/>
    <w:rsid w:val="00005763"/>
    <w:rsid w:val="00015A44"/>
    <w:rsid w:val="0004615E"/>
    <w:rsid w:val="00052136"/>
    <w:rsid w:val="000773B9"/>
    <w:rsid w:val="00085A8E"/>
    <w:rsid w:val="0009649F"/>
    <w:rsid w:val="000E4014"/>
    <w:rsid w:val="000E7B13"/>
    <w:rsid w:val="000F6714"/>
    <w:rsid w:val="00131002"/>
    <w:rsid w:val="00140913"/>
    <w:rsid w:val="001B54F9"/>
    <w:rsid w:val="001F7581"/>
    <w:rsid w:val="0020689E"/>
    <w:rsid w:val="00210C59"/>
    <w:rsid w:val="00254CAD"/>
    <w:rsid w:val="00274DDF"/>
    <w:rsid w:val="00283FB8"/>
    <w:rsid w:val="002C170B"/>
    <w:rsid w:val="002F4845"/>
    <w:rsid w:val="0032764E"/>
    <w:rsid w:val="003B2E90"/>
    <w:rsid w:val="003C4196"/>
    <w:rsid w:val="003E3E37"/>
    <w:rsid w:val="003E6118"/>
    <w:rsid w:val="0045328F"/>
    <w:rsid w:val="00474FF5"/>
    <w:rsid w:val="004A336E"/>
    <w:rsid w:val="004B5EFD"/>
    <w:rsid w:val="004C705B"/>
    <w:rsid w:val="0050586C"/>
    <w:rsid w:val="005230EF"/>
    <w:rsid w:val="005508B9"/>
    <w:rsid w:val="00555CD4"/>
    <w:rsid w:val="005A1171"/>
    <w:rsid w:val="005A3824"/>
    <w:rsid w:val="005D661F"/>
    <w:rsid w:val="005F4CC3"/>
    <w:rsid w:val="00640E53"/>
    <w:rsid w:val="00650AC0"/>
    <w:rsid w:val="006773A1"/>
    <w:rsid w:val="00686E28"/>
    <w:rsid w:val="0069035E"/>
    <w:rsid w:val="006D0199"/>
    <w:rsid w:val="00737AE2"/>
    <w:rsid w:val="00746DB8"/>
    <w:rsid w:val="00751EC5"/>
    <w:rsid w:val="007736C5"/>
    <w:rsid w:val="0079745C"/>
    <w:rsid w:val="007C4298"/>
    <w:rsid w:val="007C4A04"/>
    <w:rsid w:val="007F2675"/>
    <w:rsid w:val="008479F8"/>
    <w:rsid w:val="00896F75"/>
    <w:rsid w:val="008B0BDD"/>
    <w:rsid w:val="008B59E6"/>
    <w:rsid w:val="008C5007"/>
    <w:rsid w:val="008E2841"/>
    <w:rsid w:val="008E5CC5"/>
    <w:rsid w:val="008F0FFC"/>
    <w:rsid w:val="009243D1"/>
    <w:rsid w:val="009A0F49"/>
    <w:rsid w:val="009A71EB"/>
    <w:rsid w:val="009C1382"/>
    <w:rsid w:val="00A214C5"/>
    <w:rsid w:val="00A360E2"/>
    <w:rsid w:val="00AB2758"/>
    <w:rsid w:val="00AE615F"/>
    <w:rsid w:val="00B21257"/>
    <w:rsid w:val="00B43B35"/>
    <w:rsid w:val="00B65048"/>
    <w:rsid w:val="00BB6D86"/>
    <w:rsid w:val="00BD66D0"/>
    <w:rsid w:val="00C42E1B"/>
    <w:rsid w:val="00C71921"/>
    <w:rsid w:val="00C73B20"/>
    <w:rsid w:val="00CB3D32"/>
    <w:rsid w:val="00CC37E8"/>
    <w:rsid w:val="00CF4703"/>
    <w:rsid w:val="00D00CBC"/>
    <w:rsid w:val="00D132AA"/>
    <w:rsid w:val="00D37607"/>
    <w:rsid w:val="00D4056F"/>
    <w:rsid w:val="00DC5DA6"/>
    <w:rsid w:val="00E81F23"/>
    <w:rsid w:val="00EB5249"/>
    <w:rsid w:val="00EB7FA3"/>
    <w:rsid w:val="00EE3DF9"/>
    <w:rsid w:val="00EE7C19"/>
    <w:rsid w:val="00EF3779"/>
    <w:rsid w:val="00F30C03"/>
    <w:rsid w:val="00F77617"/>
    <w:rsid w:val="00F866CB"/>
    <w:rsid w:val="00F978C4"/>
    <w:rsid w:val="00FB77D8"/>
    <w:rsid w:val="00FC1C54"/>
    <w:rsid w:val="00FD54B5"/>
    <w:rsid w:val="00FE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08BA8C"/>
  <w15:docId w15:val="{3CC3AD28-58EF-BC46-9474-F8D508D7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E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E90"/>
    <w:rPr>
      <w:rFonts w:ascii="Tahoma" w:hAnsi="Tahoma" w:cs="Tahoma"/>
      <w:sz w:val="16"/>
      <w:szCs w:val="16"/>
    </w:rPr>
  </w:style>
  <w:style w:type="character" w:customStyle="1" w:styleId="DocID">
    <w:name w:val="DocID"/>
    <w:rsid w:val="00686E28"/>
    <w:rPr>
      <w:rFonts w:ascii="Tahoma" w:eastAsia="Calibri" w:hAnsi="Tahoma" w:cs="Tahoma"/>
      <w:b w:val="0"/>
      <w:i w:val="0"/>
      <w:vanish w:val="0"/>
      <w:color w:val="000000"/>
      <w:sz w:val="16"/>
      <w:szCs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686E2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E28"/>
  </w:style>
  <w:style w:type="paragraph" w:styleId="Footer">
    <w:name w:val="footer"/>
    <w:basedOn w:val="Normal"/>
    <w:link w:val="FooterChar"/>
    <w:uiPriority w:val="99"/>
    <w:unhideWhenUsed/>
    <w:rsid w:val="00686E2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E28"/>
  </w:style>
  <w:style w:type="paragraph" w:styleId="ListParagraph">
    <w:name w:val="List Paragraph"/>
    <w:basedOn w:val="Normal"/>
    <w:uiPriority w:val="34"/>
    <w:qFormat/>
    <w:rsid w:val="008E2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7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Bryan Cave LLP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kelov</dc:creator>
  <cp:lastModifiedBy>kathryn love</cp:lastModifiedBy>
  <cp:revision>9</cp:revision>
  <cp:lastPrinted>2019-06-27T20:51:00Z</cp:lastPrinted>
  <dcterms:created xsi:type="dcterms:W3CDTF">2019-08-15T22:24:00Z</dcterms:created>
  <dcterms:modified xsi:type="dcterms:W3CDTF">2019-08-16T19:29:00Z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USA01\12679673.1</vt:lpwstr>
  </property>
</Properties>
</file>